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99B9C8" w14:textId="77777777" w:rsidR="00DB35F1" w:rsidRPr="00A7083D" w:rsidRDefault="00A7083D" w:rsidP="00A7083D">
      <w:pPr>
        <w:jc w:val="center"/>
        <w:rPr>
          <w:sz w:val="24"/>
          <w:szCs w:val="24"/>
        </w:rPr>
      </w:pPr>
      <w:r w:rsidRPr="00A7083D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8480" behindDoc="1" locked="0" layoutInCell="1" allowOverlap="1" wp14:anchorId="295B4CB0" wp14:editId="2E99CF7C">
            <wp:simplePos x="0" y="0"/>
            <wp:positionH relativeFrom="column">
              <wp:posOffset>8801100</wp:posOffset>
            </wp:positionH>
            <wp:positionV relativeFrom="paragraph">
              <wp:posOffset>-228600</wp:posOffset>
            </wp:positionV>
            <wp:extent cx="541655" cy="581025"/>
            <wp:effectExtent l="0" t="0" r="0" b="3175"/>
            <wp:wrapTight wrapText="bothSides">
              <wp:wrapPolygon edited="0">
                <wp:start x="0" y="0"/>
                <wp:lineTo x="0" y="20774"/>
                <wp:lineTo x="20258" y="20774"/>
                <wp:lineTo x="20258" y="0"/>
                <wp:lineTo x="0" y="0"/>
              </wp:wrapPolygon>
            </wp:wrapTight>
            <wp:docPr id="1" name="Picture 1" descr="h:\My Pictures\new modified logo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My Pictures\new modified logo pi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083D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 wp14:anchorId="5DB98FD4" wp14:editId="32CF924E">
            <wp:simplePos x="0" y="0"/>
            <wp:positionH relativeFrom="column">
              <wp:posOffset>-457200</wp:posOffset>
            </wp:positionH>
            <wp:positionV relativeFrom="paragraph">
              <wp:posOffset>-228600</wp:posOffset>
            </wp:positionV>
            <wp:extent cx="541655" cy="581025"/>
            <wp:effectExtent l="0" t="0" r="0" b="3175"/>
            <wp:wrapTight wrapText="bothSides">
              <wp:wrapPolygon edited="0">
                <wp:start x="0" y="0"/>
                <wp:lineTo x="0" y="20774"/>
                <wp:lineTo x="20258" y="20774"/>
                <wp:lineTo x="20258" y="0"/>
                <wp:lineTo x="0" y="0"/>
              </wp:wrapPolygon>
            </wp:wrapTight>
            <wp:docPr id="4" name="Picture 4" descr="h:\My Pictures\new modified logo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My Pictures\new modified logo pi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szCs w:val="24"/>
        </w:rPr>
        <w:t>PE</w:t>
      </w:r>
      <w:r w:rsidR="00DB35F1" w:rsidRPr="00A7083D">
        <w:rPr>
          <w:rFonts w:ascii="Arial" w:hAnsi="Arial" w:cs="Arial"/>
          <w:b/>
          <w:sz w:val="24"/>
          <w:szCs w:val="24"/>
        </w:rPr>
        <w:t>AK SCHOOL</w:t>
      </w:r>
    </w:p>
    <w:p w14:paraId="77792FA7" w14:textId="77777777" w:rsidR="00136F7F" w:rsidRPr="00A7083D" w:rsidRDefault="00DB35F1" w:rsidP="00DB35F1">
      <w:pPr>
        <w:jc w:val="center"/>
        <w:rPr>
          <w:rFonts w:ascii="Arial" w:hAnsi="Arial" w:cs="Arial"/>
          <w:b/>
          <w:sz w:val="24"/>
          <w:szCs w:val="24"/>
        </w:rPr>
      </w:pPr>
      <w:r w:rsidRPr="00A7083D">
        <w:rPr>
          <w:rFonts w:ascii="Arial" w:hAnsi="Arial" w:cs="Arial"/>
          <w:b/>
          <w:sz w:val="24"/>
          <w:szCs w:val="24"/>
        </w:rPr>
        <w:t>ASSESSMENT, RECORDING AND REPORTING - Timeline for 2012/13</w:t>
      </w:r>
    </w:p>
    <w:tbl>
      <w:tblPr>
        <w:tblStyle w:val="TableGrid"/>
        <w:tblW w:w="1545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353"/>
        <w:gridCol w:w="1353"/>
        <w:gridCol w:w="1353"/>
        <w:gridCol w:w="1353"/>
        <w:gridCol w:w="1353"/>
        <w:gridCol w:w="1353"/>
        <w:gridCol w:w="1353"/>
        <w:gridCol w:w="1353"/>
        <w:gridCol w:w="1353"/>
        <w:gridCol w:w="1353"/>
        <w:gridCol w:w="1354"/>
      </w:tblGrid>
      <w:tr w:rsidR="00D77119" w:rsidRPr="00DB35F1" w14:paraId="1B463D00" w14:textId="77777777" w:rsidTr="00A7083D">
        <w:trPr>
          <w:trHeight w:val="862"/>
        </w:trPr>
        <w:tc>
          <w:tcPr>
            <w:tcW w:w="567" w:type="dxa"/>
          </w:tcPr>
          <w:p w14:paraId="7F261F90" w14:textId="77777777" w:rsidR="00136F7F" w:rsidRPr="00DB35F1" w:rsidRDefault="00136F7F">
            <w:pPr>
              <w:rPr>
                <w:rFonts w:ascii="Arial" w:hAnsi="Arial" w:cs="Arial"/>
                <w:b/>
              </w:rPr>
            </w:pPr>
          </w:p>
        </w:tc>
        <w:tc>
          <w:tcPr>
            <w:tcW w:w="1353" w:type="dxa"/>
          </w:tcPr>
          <w:p w14:paraId="7495C7ED" w14:textId="77777777" w:rsidR="00DB35F1" w:rsidRPr="007A2DE0" w:rsidRDefault="00DB35F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123CF9A" w14:textId="77777777" w:rsidR="00A7083D" w:rsidRPr="007A2DE0" w:rsidRDefault="00136F7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A2DE0">
              <w:rPr>
                <w:rFonts w:ascii="Arial" w:hAnsi="Arial" w:cs="Arial"/>
                <w:b/>
                <w:sz w:val="28"/>
                <w:szCs w:val="28"/>
              </w:rPr>
              <w:t>Aug</w:t>
            </w:r>
          </w:p>
        </w:tc>
        <w:tc>
          <w:tcPr>
            <w:tcW w:w="1353" w:type="dxa"/>
          </w:tcPr>
          <w:p w14:paraId="45E00E34" w14:textId="77777777" w:rsidR="00DB35F1" w:rsidRPr="007A2DE0" w:rsidRDefault="00DB35F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F8DB0C4" w14:textId="77777777" w:rsidR="00136F7F" w:rsidRPr="007A2DE0" w:rsidRDefault="00136F7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A2DE0">
              <w:rPr>
                <w:rFonts w:ascii="Arial" w:hAnsi="Arial" w:cs="Arial"/>
                <w:b/>
                <w:sz w:val="28"/>
                <w:szCs w:val="28"/>
              </w:rPr>
              <w:t>Sept</w:t>
            </w:r>
          </w:p>
        </w:tc>
        <w:tc>
          <w:tcPr>
            <w:tcW w:w="1353" w:type="dxa"/>
          </w:tcPr>
          <w:p w14:paraId="39C31ACE" w14:textId="77777777" w:rsidR="00DB35F1" w:rsidRPr="007A2DE0" w:rsidRDefault="00DB35F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CE8353E" w14:textId="77777777" w:rsidR="00136F7F" w:rsidRPr="007A2DE0" w:rsidRDefault="00136F7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A2DE0">
              <w:rPr>
                <w:rFonts w:ascii="Arial" w:hAnsi="Arial" w:cs="Arial"/>
                <w:b/>
                <w:sz w:val="28"/>
                <w:szCs w:val="28"/>
              </w:rPr>
              <w:t>Oct</w:t>
            </w:r>
          </w:p>
        </w:tc>
        <w:tc>
          <w:tcPr>
            <w:tcW w:w="1353" w:type="dxa"/>
          </w:tcPr>
          <w:p w14:paraId="434F4E49" w14:textId="77777777" w:rsidR="00DB35F1" w:rsidRPr="007A2DE0" w:rsidRDefault="00DB35F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47B1A4A" w14:textId="77777777" w:rsidR="00136F7F" w:rsidRPr="007A2DE0" w:rsidRDefault="00136F7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A2DE0">
              <w:rPr>
                <w:rFonts w:ascii="Arial" w:hAnsi="Arial" w:cs="Arial"/>
                <w:b/>
                <w:sz w:val="28"/>
                <w:szCs w:val="28"/>
              </w:rPr>
              <w:t>Nov</w:t>
            </w:r>
          </w:p>
        </w:tc>
        <w:tc>
          <w:tcPr>
            <w:tcW w:w="1353" w:type="dxa"/>
          </w:tcPr>
          <w:p w14:paraId="11AC6592" w14:textId="77777777" w:rsidR="00DB35F1" w:rsidRPr="007A2DE0" w:rsidRDefault="00DB35F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DC15FF8" w14:textId="77777777" w:rsidR="00136F7F" w:rsidRPr="007A2DE0" w:rsidRDefault="00136F7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A2DE0">
              <w:rPr>
                <w:rFonts w:ascii="Arial" w:hAnsi="Arial" w:cs="Arial"/>
                <w:b/>
                <w:sz w:val="28"/>
                <w:szCs w:val="28"/>
              </w:rPr>
              <w:t>Dec</w:t>
            </w:r>
          </w:p>
        </w:tc>
        <w:tc>
          <w:tcPr>
            <w:tcW w:w="1353" w:type="dxa"/>
          </w:tcPr>
          <w:p w14:paraId="1E8B5CFA" w14:textId="77777777" w:rsidR="00DB35F1" w:rsidRPr="007A2DE0" w:rsidRDefault="00DB35F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37A98EB" w14:textId="77777777" w:rsidR="00136F7F" w:rsidRPr="007A2DE0" w:rsidRDefault="00136F7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A2DE0">
              <w:rPr>
                <w:rFonts w:ascii="Arial" w:hAnsi="Arial" w:cs="Arial"/>
                <w:b/>
                <w:sz w:val="28"/>
                <w:szCs w:val="28"/>
              </w:rPr>
              <w:t>Jan</w:t>
            </w:r>
          </w:p>
        </w:tc>
        <w:tc>
          <w:tcPr>
            <w:tcW w:w="1353" w:type="dxa"/>
          </w:tcPr>
          <w:p w14:paraId="71494EC1" w14:textId="77777777" w:rsidR="00DB35F1" w:rsidRPr="007A2DE0" w:rsidRDefault="00DB35F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45F24B9" w14:textId="77777777" w:rsidR="00136F7F" w:rsidRPr="007A2DE0" w:rsidRDefault="00136F7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A2DE0">
              <w:rPr>
                <w:rFonts w:ascii="Arial" w:hAnsi="Arial" w:cs="Arial"/>
                <w:b/>
                <w:sz w:val="28"/>
                <w:szCs w:val="28"/>
              </w:rPr>
              <w:t>Feb</w:t>
            </w:r>
          </w:p>
        </w:tc>
        <w:tc>
          <w:tcPr>
            <w:tcW w:w="1353" w:type="dxa"/>
          </w:tcPr>
          <w:p w14:paraId="7110822E" w14:textId="77777777" w:rsidR="00DB35F1" w:rsidRPr="007A2DE0" w:rsidRDefault="00DB35F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15F08A9" w14:textId="77777777" w:rsidR="00136F7F" w:rsidRPr="007A2DE0" w:rsidRDefault="00136F7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A2DE0">
              <w:rPr>
                <w:rFonts w:ascii="Arial" w:hAnsi="Arial" w:cs="Arial"/>
                <w:b/>
                <w:sz w:val="28"/>
                <w:szCs w:val="28"/>
              </w:rPr>
              <w:t>March</w:t>
            </w:r>
          </w:p>
        </w:tc>
        <w:tc>
          <w:tcPr>
            <w:tcW w:w="1353" w:type="dxa"/>
          </w:tcPr>
          <w:p w14:paraId="55DC0F3D" w14:textId="77777777" w:rsidR="00DB35F1" w:rsidRPr="007A2DE0" w:rsidRDefault="00DB35F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6417AD0" w14:textId="77777777" w:rsidR="00136F7F" w:rsidRPr="007A2DE0" w:rsidRDefault="00136F7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A2DE0">
              <w:rPr>
                <w:rFonts w:ascii="Arial" w:hAnsi="Arial" w:cs="Arial"/>
                <w:b/>
                <w:sz w:val="28"/>
                <w:szCs w:val="28"/>
              </w:rPr>
              <w:t>April</w:t>
            </w:r>
          </w:p>
        </w:tc>
        <w:tc>
          <w:tcPr>
            <w:tcW w:w="1353" w:type="dxa"/>
          </w:tcPr>
          <w:p w14:paraId="49116DBB" w14:textId="77777777" w:rsidR="00DB35F1" w:rsidRPr="007A2DE0" w:rsidRDefault="00DB35F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CAB75A0" w14:textId="77777777" w:rsidR="00136F7F" w:rsidRPr="007A2DE0" w:rsidRDefault="00136F7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A2DE0">
              <w:rPr>
                <w:rFonts w:ascii="Arial" w:hAnsi="Arial" w:cs="Arial"/>
                <w:b/>
                <w:sz w:val="28"/>
                <w:szCs w:val="28"/>
              </w:rPr>
              <w:t>May</w:t>
            </w:r>
          </w:p>
        </w:tc>
        <w:tc>
          <w:tcPr>
            <w:tcW w:w="1354" w:type="dxa"/>
          </w:tcPr>
          <w:p w14:paraId="18CC5B09" w14:textId="77777777" w:rsidR="00DB35F1" w:rsidRPr="007A2DE0" w:rsidRDefault="00DB35F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2CD2EED" w14:textId="77777777" w:rsidR="00136F7F" w:rsidRPr="007A2DE0" w:rsidRDefault="00136F7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A2DE0">
              <w:rPr>
                <w:rFonts w:ascii="Arial" w:hAnsi="Arial" w:cs="Arial"/>
                <w:b/>
                <w:sz w:val="28"/>
                <w:szCs w:val="28"/>
              </w:rPr>
              <w:t>June</w:t>
            </w:r>
          </w:p>
          <w:p w14:paraId="448E1EF4" w14:textId="77777777" w:rsidR="00DB35F1" w:rsidRPr="007A2DE0" w:rsidRDefault="00DB35F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77119" w:rsidRPr="00DB35F1" w14:paraId="4028B79D" w14:textId="77777777" w:rsidTr="00E375A4">
        <w:trPr>
          <w:cantSplit/>
          <w:trHeight w:val="1134"/>
        </w:trPr>
        <w:tc>
          <w:tcPr>
            <w:tcW w:w="567" w:type="dxa"/>
            <w:textDirection w:val="tbRl"/>
          </w:tcPr>
          <w:p w14:paraId="709EF1FA" w14:textId="77777777" w:rsidR="00136F7F" w:rsidRPr="007A2DE0" w:rsidRDefault="00D77119" w:rsidP="003E2B86">
            <w:pPr>
              <w:ind w:left="113" w:right="113"/>
              <w:rPr>
                <w:rFonts w:ascii="Arial" w:hAnsi="Arial" w:cs="Arial"/>
                <w:b/>
              </w:rPr>
            </w:pPr>
            <w:r w:rsidRPr="007A2DE0">
              <w:rPr>
                <w:rFonts w:ascii="Arial" w:hAnsi="Arial" w:cs="Arial"/>
                <w:b/>
              </w:rPr>
              <w:t>ASSESSMENT</w:t>
            </w:r>
            <w:r w:rsidR="00E375A4" w:rsidRPr="007A2DE0">
              <w:rPr>
                <w:rFonts w:ascii="Arial" w:hAnsi="Arial" w:cs="Arial"/>
                <w:b/>
              </w:rPr>
              <w:t xml:space="preserve">  </w:t>
            </w:r>
            <w:r w:rsidR="003E2B86" w:rsidRPr="007A2DE0">
              <w:rPr>
                <w:rFonts w:ascii="Arial" w:hAnsi="Arial" w:cs="Arial"/>
                <w:b/>
              </w:rPr>
              <w:t>/</w:t>
            </w:r>
            <w:r w:rsidR="00E375A4" w:rsidRPr="007A2DE0">
              <w:rPr>
                <w:rFonts w:ascii="Arial" w:hAnsi="Arial" w:cs="Arial"/>
                <w:b/>
              </w:rPr>
              <w:t xml:space="preserve">  RECORDING</w:t>
            </w:r>
          </w:p>
        </w:tc>
        <w:tc>
          <w:tcPr>
            <w:tcW w:w="1353" w:type="dxa"/>
          </w:tcPr>
          <w:p w14:paraId="1CB600E1" w14:textId="77777777" w:rsidR="003E2B86" w:rsidRPr="004F0AF1" w:rsidRDefault="00DB35F1" w:rsidP="00D77119">
            <w:pPr>
              <w:rPr>
                <w:rFonts w:ascii="Arial" w:hAnsi="Arial" w:cs="Arial"/>
                <w:sz w:val="20"/>
                <w:szCs w:val="20"/>
              </w:rPr>
            </w:pPr>
            <w:r w:rsidRPr="004F0AF1">
              <w:rPr>
                <w:rFonts w:ascii="Arial" w:hAnsi="Arial" w:cs="Arial"/>
                <w:sz w:val="20"/>
                <w:szCs w:val="20"/>
              </w:rPr>
              <w:t xml:space="preserve">Y1- 6 </w:t>
            </w:r>
            <w:r w:rsidR="00D77119" w:rsidRPr="004F0AF1">
              <w:rPr>
                <w:rFonts w:ascii="Arial" w:hAnsi="Arial" w:cs="Arial"/>
                <w:sz w:val="20"/>
                <w:szCs w:val="20"/>
              </w:rPr>
              <w:t xml:space="preserve">Alpha Assess </w:t>
            </w:r>
            <w:r w:rsidR="00E375A4" w:rsidRPr="004F0AF1">
              <w:rPr>
                <w:rFonts w:ascii="Arial" w:hAnsi="Arial" w:cs="Arial"/>
                <w:sz w:val="20"/>
                <w:szCs w:val="20"/>
              </w:rPr>
              <w:t>/</w:t>
            </w:r>
            <w:r w:rsidR="00D77119" w:rsidRPr="004F0AF1">
              <w:rPr>
                <w:rFonts w:ascii="Arial" w:hAnsi="Arial" w:cs="Arial"/>
                <w:sz w:val="20"/>
                <w:szCs w:val="20"/>
              </w:rPr>
              <w:t>PM</w:t>
            </w:r>
            <w:r w:rsidR="003E2B86" w:rsidRPr="004F0AF1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="00D77119" w:rsidRPr="004F0AF1">
              <w:rPr>
                <w:rFonts w:ascii="Arial" w:hAnsi="Arial" w:cs="Arial"/>
                <w:sz w:val="20"/>
                <w:szCs w:val="20"/>
              </w:rPr>
              <w:t>Probe</w:t>
            </w:r>
          </w:p>
          <w:p w14:paraId="0D4C715D" w14:textId="2EF21B89" w:rsidR="00D77119" w:rsidRPr="004F0AF1" w:rsidRDefault="00AD6DB1" w:rsidP="00D771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9172AEB" wp14:editId="31D891D5">
                      <wp:simplePos x="0" y="0"/>
                      <wp:positionH relativeFrom="column">
                        <wp:posOffset>707390</wp:posOffset>
                      </wp:positionH>
                      <wp:positionV relativeFrom="paragraph">
                        <wp:posOffset>-6985</wp:posOffset>
                      </wp:positionV>
                      <wp:extent cx="3543300" cy="0"/>
                      <wp:effectExtent l="0" t="101600" r="38100" b="17780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433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55.7pt;margin-top:-.5pt;width:279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HeR2dQBAAD9AwAADgAAAGRycy9lMm9Eb2MueG1srFPbjtMwEH1H4h8sv9OkKSAUNV2hLvCCoGLh&#10;A7zOuLHkm8amaf+esZNm0YJAWu3LJPb4zJxzPN7enK1hJ8Covev4elVzBk76Xrtjx398//jqHWcx&#10;CdcL4x10/AKR3+xevtiOoYXGD970gIyKuNiOoeNDSqGtqigHsCKufABHSeXRikRLPFY9ipGqW1M1&#10;df22Gj32Ab2EGGn3dkryXamvFMj0VakIiZmOE7dUIpZ4n2O124r2iCIMWs40xBNYWKEdNV1K3Yok&#10;2E/Uf5SyWqKPXqWV9LbySmkJRQOpWdeP1NwNIkDRQubEsNgUn6+s/HI6INN9xxvOnLB0RXcJhT4O&#10;ib1H9CPbe+fIRo+syW6NIbYE2rsDzqsYDpilnxXa/CVR7FwcviwOwzkxSZubN683m5ouQl5z1QMw&#10;YEyfwFuWfzoeZx4LgXVxWJw+x0StCXgF5K7G5ZiENh9cz9IlkBKRBWTSdDbnq0x+olv+0sXAhP0G&#10;ikwggk3pUcYP9gbZSdDgCCnBpfVSiU5nmNLGLMD6/8D5fIZCGc0FPCn7Z9cFUTp7lxaw1c7j37qn&#10;85Wyms5fHZh0ZwvufX8pF1msoRkrXs3vIQ/x7+sCf3i1u18AAAD//wMAUEsDBBQABgAIAAAAIQDX&#10;S0BJ3AAAAAkBAAAPAAAAZHJzL2Rvd25yZXYueG1sTI9BT4NAEIXvJv6HzZh4Me2CUVKRpTGNXjQe&#10;ih48DuwIRHaWsEuL/94xHurxvfny5r1iu7hBHWgKvWcD6ToBRdx423Nr4P3tabUBFSKyxcEzGfim&#10;ANvy/KzA3Poj7+lQxVZJCIccDXQxjrnWoenIYVj7kVhun35yGEVOrbYTHiXcDfo6STLtsGf50OFI&#10;u46ar2p2Bpr6CsPjvHtNq83L7Ue7x2eLmTGXF8vDPahISzzB8FtfqkMpnWo/sw1qEJ2mN4IaWKWy&#10;SYAsuxOj/jN0Wej/C8ofAAAA//8DAFBLAQItABQABgAIAAAAIQDkmcPA+wAAAOEBAAATAAAAAAAA&#10;AAAAAAAAAAAAAABbQ29udGVudF9UeXBlc10ueG1sUEsBAi0AFAAGAAgAAAAhACOyauHXAAAAlAEA&#10;AAsAAAAAAAAAAAAAAAAALAEAAF9yZWxzLy5yZWxzUEsBAi0AFAAGAAgAAAAhADB3kdnUAQAA/QMA&#10;AA4AAAAAAAAAAAAAAAAALAIAAGRycy9lMm9Eb2MueG1sUEsBAi0AFAAGAAgAAAAhANdLQEncAAAA&#10;CQEAAA8AAAAAAAAAAAAAAAAALAQAAGRycy9kb3ducmV2LnhtbFBLBQYAAAAABAAEAPMAAAA1BQAA&#10;AAA=&#10;" strokecolor="#4f81bd [3204]" strokeweight="2pt">
                      <v:stroke endarrow="open"/>
                      <v:shadow on="t" opacity="24903f" mv:blur="40000f" origin=",.5" offset="0,20000emu"/>
                    </v:shape>
                  </w:pict>
                </mc:Fallback>
              </mc:AlternateContent>
            </w:r>
            <w:r w:rsidR="00E375A4" w:rsidRPr="004F0AF1">
              <w:rPr>
                <w:rFonts w:ascii="Arial" w:hAnsi="Arial" w:cs="Arial"/>
                <w:sz w:val="20"/>
                <w:szCs w:val="20"/>
              </w:rPr>
              <w:t xml:space="preserve">Reading </w:t>
            </w:r>
          </w:p>
          <w:p w14:paraId="48A5A40C" w14:textId="77777777" w:rsidR="00E375A4" w:rsidRPr="004F0AF1" w:rsidRDefault="00E375A4" w:rsidP="00D7711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934118" w14:textId="77777777" w:rsidR="00E375A4" w:rsidRPr="004F0AF1" w:rsidRDefault="00DB35F1" w:rsidP="00E375A4">
            <w:pPr>
              <w:rPr>
                <w:rFonts w:ascii="Arial" w:hAnsi="Arial" w:cs="Arial"/>
                <w:sz w:val="20"/>
                <w:szCs w:val="20"/>
              </w:rPr>
            </w:pPr>
            <w:r w:rsidRPr="004F0AF1">
              <w:rPr>
                <w:rFonts w:ascii="Arial" w:hAnsi="Arial" w:cs="Arial"/>
                <w:sz w:val="20"/>
                <w:szCs w:val="20"/>
              </w:rPr>
              <w:t xml:space="preserve">Y1/2 </w:t>
            </w:r>
            <w:r w:rsidR="00E375A4" w:rsidRPr="004F0AF1">
              <w:rPr>
                <w:rFonts w:ascii="Arial" w:hAnsi="Arial" w:cs="Arial"/>
                <w:sz w:val="20"/>
                <w:szCs w:val="20"/>
              </w:rPr>
              <w:t xml:space="preserve">PIPS Baseline </w:t>
            </w:r>
          </w:p>
          <w:p w14:paraId="4D34FC4D" w14:textId="77777777" w:rsidR="00E375A4" w:rsidRPr="004F0AF1" w:rsidRDefault="00E375A4" w:rsidP="00D7711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BFF3DD" w14:textId="77777777" w:rsidR="00E375A4" w:rsidRPr="004F0AF1" w:rsidRDefault="004F0AF1" w:rsidP="00D771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Y1-6 </w:t>
            </w:r>
            <w:r w:rsidR="00E375A4" w:rsidRPr="004F0AF1">
              <w:rPr>
                <w:rFonts w:ascii="Arial" w:hAnsi="Arial" w:cs="Arial"/>
                <w:sz w:val="20"/>
                <w:szCs w:val="20"/>
              </w:rPr>
              <w:t xml:space="preserve">Unaided writing </w:t>
            </w:r>
          </w:p>
          <w:p w14:paraId="52FB0940" w14:textId="77777777" w:rsidR="00DB35F1" w:rsidRPr="004F0AF1" w:rsidRDefault="00DB35F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9EBD49" w14:textId="5B4DB8CC" w:rsidR="00D77119" w:rsidRPr="004F0AF1" w:rsidRDefault="00AD6D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FB74C6A" wp14:editId="6BCFCE42">
                      <wp:simplePos x="0" y="0"/>
                      <wp:positionH relativeFrom="column">
                        <wp:posOffset>707390</wp:posOffset>
                      </wp:positionH>
                      <wp:positionV relativeFrom="paragraph">
                        <wp:posOffset>164465</wp:posOffset>
                      </wp:positionV>
                      <wp:extent cx="8115300" cy="0"/>
                      <wp:effectExtent l="0" t="101600" r="38100" b="17780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1153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Straight Arrow Connector 6" o:spid="_x0000_s1026" type="#_x0000_t32" style="position:absolute;margin-left:55.7pt;margin-top:12.95pt;width:639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tj9NQBAAD9AwAADgAAAGRycy9lMm9Eb2MueG1srFPbjtMwEH1H4h8sv9MkRVSrqOkKdYEXBBW7&#10;fIDXsRtLvmk8NM3fM3baLAIE0mpfJrHHZ+ac4/H29uwsOylIJviON6uaM+Vl6I0/dvz7w8c3N5wl&#10;FL4XNnjV8Uklfrt7/Wo7xlatwxBsr4BREZ/aMXZ8QIxtVSU5KCfSKkTlKakDOIG0hGPVgxipurPV&#10;uq431RigjxCkSol27+Yk35X6WiuJX7VOCpntOHHDEqHExxyr3Va0RxBxMPJCQzyDhRPGU9Ol1J1A&#10;wX6A+aOUMxJCChpXMrgqaG2kKhpITVP/puZ+EFEVLWROiotN6eXKyi+nAzDTd3zDmReOrugeQZjj&#10;gOw9QBjZPnhPNgZgm+zWGFNLoL0/wGWV4gGy9LMGl78kip2Lw9PisDojk7R50zTv3tZ0EfKaq56A&#10;ERJ+UsGx/NPxdOGxEGiKw+L0OSG1JuAVkLtanyMKYz/4nuEUSYnIAjJpOpvzVSY/0y1/OFk1Y78p&#10;TSYQwXXpUcZP7S2wk6DBEVIqj81SiU5nmDbWLsD6/8DL+QxVZTQX8Kzsn10XROkcPC5gZ3yAv3XH&#10;85Wyns9fHZh1ZwseQz+ViyzW0IwVry7vIQ/xr+sCf3q1u58AAAD//wMAUEsDBBQABgAIAAAAIQAQ&#10;t8vQ3gAAAAoBAAAPAAAAZHJzL2Rvd25yZXYueG1sTI/BTsMwEETvSP0HaytxQdRJoVUa4lSogguo&#10;h6YcOG7iJYmI7Sh22vD3bMWBHmf2aXYm206mEycafOusgngRgSBbOd3aWsHH8fU+AeEDWo2ds6Tg&#10;hzxs89lNhql2Z3ugUxFqwSHWp6igCaFPpfRVQwb9wvVk+fblBoOB5VBLPeCZw00nl1G0lgZbyx8a&#10;7GnXUPVdjEZBVd6hfxl3+7hI3lef9QHfNK6Vup1Pz08gAk3hH4ZLfa4OOXcq3Wi1Fx3rOH5kVMFy&#10;tQFxAR6SDTvlnyPzTF5PyH8BAAD//wMAUEsBAi0AFAAGAAgAAAAhAOSZw8D7AAAA4QEAABMAAAAA&#10;AAAAAAAAAAAAAAAAAFtDb250ZW50X1R5cGVzXS54bWxQSwECLQAUAAYACAAAACEAI7Jq4dcAAACU&#10;AQAACwAAAAAAAAAAAAAAAAAsAQAAX3JlbHMvLnJlbHNQSwECLQAUAAYACAAAACEAsRtj9NQBAAD9&#10;AwAADgAAAAAAAAAAAAAAAAAsAgAAZHJzL2Uyb0RvYy54bWxQSwECLQAUAAYACAAAACEAELfL0N4A&#10;AAAKAQAADwAAAAAAAAAAAAAAAAAsBAAAZHJzL2Rvd25yZXYueG1sUEsFBgAAAAAEAAQA8wAAADcF&#10;AAAAAA==&#10;" strokecolor="#4f81bd [3204]" strokeweight="2pt">
                      <v:stroke endarrow="open"/>
                      <v:shadow on="t" opacity="24903f" mv:blur="40000f" origin=",.5" offset="0,20000emu"/>
                    </v:shape>
                  </w:pict>
                </mc:Fallback>
              </mc:AlternateContent>
            </w:r>
            <w:r w:rsidR="00DB35F1" w:rsidRPr="004F0AF1">
              <w:rPr>
                <w:rFonts w:ascii="Arial" w:hAnsi="Arial" w:cs="Arial"/>
                <w:sz w:val="20"/>
                <w:szCs w:val="20"/>
              </w:rPr>
              <w:t>‘</w:t>
            </w:r>
            <w:r w:rsidR="00E375A4" w:rsidRPr="004F0AF1">
              <w:rPr>
                <w:rFonts w:ascii="Arial" w:hAnsi="Arial" w:cs="Arial"/>
                <w:sz w:val="20"/>
                <w:szCs w:val="20"/>
              </w:rPr>
              <w:t>Words their way</w:t>
            </w:r>
            <w:r w:rsidR="00DB35F1" w:rsidRPr="004F0AF1">
              <w:rPr>
                <w:rFonts w:ascii="Arial" w:hAnsi="Arial" w:cs="Arial"/>
                <w:sz w:val="20"/>
                <w:szCs w:val="20"/>
              </w:rPr>
              <w:t>’ spelling</w:t>
            </w:r>
            <w:r w:rsidR="00E375A4" w:rsidRPr="004F0AF1">
              <w:rPr>
                <w:rFonts w:ascii="Arial" w:hAnsi="Arial" w:cs="Arial"/>
                <w:sz w:val="20"/>
                <w:szCs w:val="20"/>
              </w:rPr>
              <w:t xml:space="preserve"> Y2-6</w:t>
            </w:r>
          </w:p>
        </w:tc>
        <w:tc>
          <w:tcPr>
            <w:tcW w:w="1353" w:type="dxa"/>
          </w:tcPr>
          <w:p w14:paraId="7BD0559C" w14:textId="61546B41" w:rsidR="00AD6DB1" w:rsidRDefault="00AD6D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491F6D" w14:textId="77777777" w:rsidR="00AD6DB1" w:rsidRPr="00AD6DB1" w:rsidRDefault="00AD6DB1" w:rsidP="00AD6D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CAC937" w14:textId="77777777" w:rsidR="00AD6DB1" w:rsidRPr="00AD6DB1" w:rsidRDefault="00AD6DB1" w:rsidP="00AD6D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54AE00" w14:textId="77777777" w:rsidR="00AD6DB1" w:rsidRPr="00AD6DB1" w:rsidRDefault="00AD6DB1" w:rsidP="00AD6D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D2AA5B" w14:textId="77777777" w:rsidR="00AD6DB1" w:rsidRPr="00AD6DB1" w:rsidRDefault="00AD6DB1" w:rsidP="00AD6D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A99D82" w14:textId="77777777" w:rsidR="00AD6DB1" w:rsidRPr="00AD6DB1" w:rsidRDefault="00AD6DB1" w:rsidP="00AD6D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A388BB" w14:textId="17DE492A" w:rsidR="00136F7F" w:rsidRPr="00AD6DB1" w:rsidRDefault="00136F7F" w:rsidP="00AD6D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dxa"/>
          </w:tcPr>
          <w:p w14:paraId="02713571" w14:textId="77777777" w:rsidR="00136F7F" w:rsidRPr="004F0AF1" w:rsidRDefault="00DB35F1">
            <w:pPr>
              <w:rPr>
                <w:rFonts w:ascii="Arial" w:hAnsi="Arial" w:cs="Arial"/>
                <w:sz w:val="20"/>
                <w:szCs w:val="20"/>
              </w:rPr>
            </w:pPr>
            <w:r w:rsidRPr="004F0AF1">
              <w:rPr>
                <w:rFonts w:ascii="Arial" w:hAnsi="Arial" w:cs="Arial"/>
                <w:sz w:val="20"/>
                <w:szCs w:val="20"/>
              </w:rPr>
              <w:t>Y4/5/6 -</w:t>
            </w:r>
            <w:r w:rsidR="00E375A4" w:rsidRPr="004F0AF1">
              <w:rPr>
                <w:rFonts w:ascii="Arial" w:hAnsi="Arial" w:cs="Arial"/>
                <w:sz w:val="20"/>
                <w:szCs w:val="20"/>
              </w:rPr>
              <w:t xml:space="preserve">ISA  Assessment </w:t>
            </w:r>
          </w:p>
          <w:p w14:paraId="4C1BD597" w14:textId="77777777" w:rsidR="00E375A4" w:rsidRPr="004F0AF1" w:rsidRDefault="00E375A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FC3C94" w14:textId="77777777" w:rsidR="00AD6DB1" w:rsidRDefault="00AD6D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DDDBC5" w14:textId="179C451E" w:rsidR="00E375A4" w:rsidRPr="004F0AF1" w:rsidRDefault="002262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Y3 stand. assessment </w:t>
            </w:r>
          </w:p>
        </w:tc>
        <w:tc>
          <w:tcPr>
            <w:tcW w:w="1353" w:type="dxa"/>
          </w:tcPr>
          <w:p w14:paraId="74450435" w14:textId="77777777" w:rsidR="00136F7F" w:rsidRPr="004F0AF1" w:rsidRDefault="00136F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dxa"/>
          </w:tcPr>
          <w:p w14:paraId="16BF57D2" w14:textId="77777777" w:rsidR="00136F7F" w:rsidRPr="004F0AF1" w:rsidRDefault="00136F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dxa"/>
          </w:tcPr>
          <w:p w14:paraId="4598E2CA" w14:textId="70D1BB7C" w:rsidR="00D77119" w:rsidRPr="004F0AF1" w:rsidRDefault="00AD6DB1" w:rsidP="00D771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D787BE3" wp14:editId="2D0D5FF8">
                      <wp:simplePos x="0" y="0"/>
                      <wp:positionH relativeFrom="column">
                        <wp:posOffset>755015</wp:posOffset>
                      </wp:positionH>
                      <wp:positionV relativeFrom="paragraph">
                        <wp:posOffset>431165</wp:posOffset>
                      </wp:positionV>
                      <wp:extent cx="1657350" cy="0"/>
                      <wp:effectExtent l="0" t="76200" r="19050" b="15240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573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59.45pt;margin-top:33.95pt;width:130.5pt;height:0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U071AEAAP0DAAAOAAAAZHJzL2Uyb0RvYy54bWysU8GO0zAQvSPxD5bvNGmrXVDUdIW6wAVB&#10;xcIHeB27sWR7rLFpkr9n7LRZtCCQEJdJ7PGbee95vLsbnWVnhdGAb/l6VXOmvITO+FPLv319/+oN&#10;ZzEJ3wkLXrV8UpHf7V++2A2hURvowXYKGRXxsRlCy/uUQlNVUfbKibiCoDwlNaATiZZ4qjoUA1V3&#10;ttrU9W01AHYBQaoYafd+TvJ9qa+1kumz1lElZltO3FKJWOJjjtV+J5oTitAbeaEh/oGFE8ZT06XU&#10;vUiCfUfzSylnJEIEnVYSXAVaG6mKBlKzrp+peehFUEULmRPDYlP8f2Xlp/MRmelavuXMC0dX9JBQ&#10;mFOf2FtEGNgBvCcbAdk2uzWE2BDo4I94WcVwxCx91Ojyl0SxsTg8LQ6rMTFJm+vbm9fbG7oIec1V&#10;T8CAMX1Q4Fj+aXm88FgIrIvD4vwxJmpNwCsgd7U+xySMfec7lqZASkQWkEnT2ZyvMvmZbvlLk1Uz&#10;9ovSZAIR3JQeZfzUwSI7CxocIaXyab1UotMZpo21C7D+O/ByPkNVGc0FPCv7Y9cFUTqDTwvYGQ/4&#10;u+5pvFLW8/mrA7PubMEjdFO5yGINzVjx6vIe8hD/vC7wp1e7/wEAAP//AwBQSwMEFAAGAAgAAAAh&#10;ACe8NGjaAAAACQEAAA8AAABkcnMvZG93bnJldi54bWxMj0FPwzAMhe9I/IfISNxYOhDtVppOFRIH&#10;jqxcuGWNScsap0qyrvv3GHGAk/3sp+fP1W5xo5gxxMGTgvUqA4HUeTOQVfDevtxtQMSkyejREyq4&#10;YIRdfX1V6dL4M73hvE9WcAjFUivoU5pKKWPXo9Nx5Sck3n364HRiGaw0QZ853I3yPsty6fRAfKHX&#10;Ez732B33J6eg+Ipzc7HmMU9NK4/WfJg2vCp1e7M0TyASLunPDD/4jA41Mx38iUwUI+v1ZstWBXnB&#10;lQ0PxZabw+9A1pX8/0H9DQAA//8DAFBLAQItABQABgAIAAAAIQC2gziS/gAAAOEBAAATAAAAAAAA&#10;AAAAAAAAAAAAAABbQ29udGVudF9UeXBlc10ueG1sUEsBAi0AFAAGAAgAAAAhADj9If/WAAAAlAEA&#10;AAsAAAAAAAAAAAAAAAAALwEAAF9yZWxzLy5yZWxzUEsBAi0AFAAGAAgAAAAhAFZFTTvUAQAA/QMA&#10;AA4AAAAAAAAAAAAAAAAALgIAAGRycy9lMm9Eb2MueG1sUEsBAi0AFAAGAAgAAAAhACe8NGjaAAAA&#10;CQEAAA8AAAAAAAAAAAAAAAAALgQAAGRycy9kb3ducmV2LnhtbFBLBQYAAAAABAAEAPMAAAA1BQAA&#10;AAA=&#10;" strokecolor="#4f81bd [3204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DB35F1" w:rsidRPr="004F0AF1">
              <w:rPr>
                <w:rFonts w:ascii="Arial" w:hAnsi="Arial" w:cs="Arial"/>
                <w:sz w:val="20"/>
                <w:szCs w:val="20"/>
              </w:rPr>
              <w:t xml:space="preserve"> Y1-6 </w:t>
            </w:r>
            <w:r w:rsidR="00D77119" w:rsidRPr="004F0AF1">
              <w:rPr>
                <w:rFonts w:ascii="Arial" w:hAnsi="Arial" w:cs="Arial"/>
                <w:sz w:val="20"/>
                <w:szCs w:val="20"/>
              </w:rPr>
              <w:t>Alpha Assess</w:t>
            </w:r>
            <w:r w:rsidR="00E375A4" w:rsidRPr="004F0AF1">
              <w:rPr>
                <w:rFonts w:ascii="Arial" w:hAnsi="Arial" w:cs="Arial"/>
                <w:sz w:val="20"/>
                <w:szCs w:val="20"/>
              </w:rPr>
              <w:t>/</w:t>
            </w:r>
            <w:r w:rsidR="00D77119" w:rsidRPr="004F0AF1">
              <w:rPr>
                <w:rFonts w:ascii="Arial" w:hAnsi="Arial" w:cs="Arial"/>
                <w:sz w:val="20"/>
                <w:szCs w:val="20"/>
              </w:rPr>
              <w:t xml:space="preserve"> PM</w:t>
            </w:r>
            <w:r w:rsidR="00E375A4" w:rsidRPr="004F0AF1"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="00D77119" w:rsidRPr="004F0AF1">
              <w:rPr>
                <w:rFonts w:ascii="Arial" w:hAnsi="Arial" w:cs="Arial"/>
                <w:sz w:val="20"/>
                <w:szCs w:val="20"/>
              </w:rPr>
              <w:t xml:space="preserve"> Probe Reading </w:t>
            </w:r>
          </w:p>
          <w:p w14:paraId="15412E83" w14:textId="77777777" w:rsidR="00136F7F" w:rsidRPr="004F0AF1" w:rsidRDefault="00136F7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A203E0" w14:textId="77777777" w:rsidR="00E375A4" w:rsidRPr="004F0AF1" w:rsidRDefault="00DB35F1" w:rsidP="00E375A4">
            <w:pPr>
              <w:rPr>
                <w:rFonts w:ascii="Arial" w:hAnsi="Arial" w:cs="Arial"/>
                <w:sz w:val="20"/>
                <w:szCs w:val="20"/>
              </w:rPr>
            </w:pPr>
            <w:r w:rsidRPr="004F0AF1">
              <w:rPr>
                <w:rFonts w:ascii="Arial" w:hAnsi="Arial" w:cs="Arial"/>
                <w:sz w:val="20"/>
                <w:szCs w:val="20"/>
              </w:rPr>
              <w:t xml:space="preserve">Y1-6 </w:t>
            </w:r>
            <w:r w:rsidR="00E375A4" w:rsidRPr="004F0AF1">
              <w:rPr>
                <w:rFonts w:ascii="Arial" w:hAnsi="Arial" w:cs="Arial"/>
                <w:sz w:val="20"/>
                <w:szCs w:val="20"/>
              </w:rPr>
              <w:t xml:space="preserve">Unaided writing </w:t>
            </w:r>
          </w:p>
          <w:p w14:paraId="627B6943" w14:textId="77777777" w:rsidR="00E375A4" w:rsidRPr="004F0AF1" w:rsidRDefault="00E375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dxa"/>
          </w:tcPr>
          <w:p w14:paraId="338214B8" w14:textId="5FC3AD06" w:rsidR="00136F7F" w:rsidRPr="004F0AF1" w:rsidRDefault="00136F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dxa"/>
          </w:tcPr>
          <w:p w14:paraId="2061B2EF" w14:textId="77777777" w:rsidR="00136F7F" w:rsidRPr="004F0AF1" w:rsidRDefault="00136F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dxa"/>
          </w:tcPr>
          <w:p w14:paraId="36E58E02" w14:textId="77777777" w:rsidR="00F50CE5" w:rsidRPr="004F0AF1" w:rsidRDefault="00F50CE5" w:rsidP="00F50CE5">
            <w:pPr>
              <w:rPr>
                <w:rFonts w:ascii="Arial" w:hAnsi="Arial" w:cs="Arial"/>
                <w:sz w:val="20"/>
                <w:szCs w:val="20"/>
              </w:rPr>
            </w:pPr>
            <w:r w:rsidRPr="004F0AF1">
              <w:rPr>
                <w:rFonts w:ascii="Arial" w:hAnsi="Arial" w:cs="Arial"/>
                <w:sz w:val="20"/>
                <w:szCs w:val="20"/>
              </w:rPr>
              <w:t xml:space="preserve">Y1-6 Alpha Assess/ PM /Probe Reading </w:t>
            </w:r>
          </w:p>
          <w:p w14:paraId="1F85B615" w14:textId="77777777" w:rsidR="00F50CE5" w:rsidRPr="004F0AF1" w:rsidRDefault="00F50CE5" w:rsidP="00F50C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A70590" w14:textId="77777777" w:rsidR="00F50CE5" w:rsidRPr="004F0AF1" w:rsidRDefault="00F50CE5" w:rsidP="00F50CE5">
            <w:pPr>
              <w:rPr>
                <w:rFonts w:ascii="Arial" w:hAnsi="Arial" w:cs="Arial"/>
                <w:sz w:val="20"/>
                <w:szCs w:val="20"/>
              </w:rPr>
            </w:pPr>
            <w:r w:rsidRPr="004F0AF1">
              <w:rPr>
                <w:rFonts w:ascii="Arial" w:hAnsi="Arial" w:cs="Arial"/>
                <w:sz w:val="20"/>
                <w:szCs w:val="20"/>
              </w:rPr>
              <w:t xml:space="preserve">Y1- 6 Unaided writing </w:t>
            </w:r>
          </w:p>
          <w:p w14:paraId="0D8D5F86" w14:textId="77777777" w:rsidR="00F50CE5" w:rsidRPr="004F0AF1" w:rsidRDefault="00F50CE5" w:rsidP="00F50C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9654FA" w14:textId="77777777" w:rsidR="00F50CE5" w:rsidRPr="004F0AF1" w:rsidRDefault="00F50CE5" w:rsidP="00F50CE5">
            <w:pPr>
              <w:rPr>
                <w:rFonts w:ascii="Arial" w:hAnsi="Arial" w:cs="Arial"/>
                <w:sz w:val="20"/>
                <w:szCs w:val="20"/>
              </w:rPr>
            </w:pPr>
            <w:r w:rsidRPr="004F0AF1">
              <w:rPr>
                <w:rFonts w:ascii="Arial" w:hAnsi="Arial" w:cs="Arial"/>
                <w:sz w:val="20"/>
                <w:szCs w:val="20"/>
              </w:rPr>
              <w:t>Y6 INCAS  Assessment</w:t>
            </w:r>
          </w:p>
          <w:p w14:paraId="5F1A375D" w14:textId="77777777" w:rsidR="00136F7F" w:rsidRPr="004F0AF1" w:rsidRDefault="00136F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dxa"/>
          </w:tcPr>
          <w:p w14:paraId="538A9C8A" w14:textId="77777777" w:rsidR="00DB35F1" w:rsidRPr="004F0AF1" w:rsidRDefault="00DB35F1" w:rsidP="00F50C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</w:tcPr>
          <w:p w14:paraId="07A42B95" w14:textId="77777777" w:rsidR="00136F7F" w:rsidRPr="004F0AF1" w:rsidRDefault="004F0AF1" w:rsidP="00136F7F">
            <w:pPr>
              <w:rPr>
                <w:rFonts w:ascii="Arial" w:hAnsi="Arial" w:cs="Arial"/>
                <w:sz w:val="20"/>
                <w:szCs w:val="20"/>
              </w:rPr>
            </w:pPr>
            <w:r w:rsidRPr="004F0AF1">
              <w:rPr>
                <w:rFonts w:ascii="Arial" w:hAnsi="Arial" w:cs="Arial"/>
                <w:sz w:val="20"/>
                <w:szCs w:val="20"/>
              </w:rPr>
              <w:t>Records passed on to next teacher</w:t>
            </w:r>
          </w:p>
        </w:tc>
      </w:tr>
      <w:tr w:rsidR="00D77119" w:rsidRPr="00DB35F1" w14:paraId="6E1F005D" w14:textId="77777777" w:rsidTr="00E375A4">
        <w:trPr>
          <w:cantSplit/>
          <w:trHeight w:val="1134"/>
        </w:trPr>
        <w:tc>
          <w:tcPr>
            <w:tcW w:w="567" w:type="dxa"/>
            <w:textDirection w:val="tbRl"/>
          </w:tcPr>
          <w:p w14:paraId="7518DC9F" w14:textId="77777777" w:rsidR="00D77119" w:rsidRPr="007A2DE0" w:rsidRDefault="00D77119" w:rsidP="00D77119">
            <w:pPr>
              <w:ind w:left="113" w:right="113"/>
              <w:rPr>
                <w:rFonts w:ascii="Arial" w:hAnsi="Arial" w:cs="Arial"/>
                <w:b/>
              </w:rPr>
            </w:pPr>
            <w:r w:rsidRPr="007A2DE0">
              <w:rPr>
                <w:rFonts w:ascii="Arial" w:hAnsi="Arial" w:cs="Arial"/>
                <w:b/>
              </w:rPr>
              <w:t>REPORTING</w:t>
            </w:r>
          </w:p>
        </w:tc>
        <w:tc>
          <w:tcPr>
            <w:tcW w:w="1353" w:type="dxa"/>
          </w:tcPr>
          <w:p w14:paraId="55D4B0C1" w14:textId="77777777" w:rsidR="00D77119" w:rsidRPr="00A7083D" w:rsidRDefault="00D77119" w:rsidP="007A2D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7083D">
              <w:rPr>
                <w:rFonts w:ascii="Arial" w:hAnsi="Arial" w:cs="Arial"/>
                <w:b/>
                <w:sz w:val="20"/>
                <w:szCs w:val="20"/>
              </w:rPr>
              <w:t>Parent Information session</w:t>
            </w:r>
          </w:p>
          <w:p w14:paraId="5B8DB2A7" w14:textId="77777777" w:rsidR="00D77119" w:rsidRPr="004F0AF1" w:rsidRDefault="00D77119" w:rsidP="007A2D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0BA900" w14:textId="77777777" w:rsidR="004F0AF1" w:rsidRPr="004F0AF1" w:rsidRDefault="004F0AF1" w:rsidP="007A2D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5F5A43" w14:textId="3CA7FCE8" w:rsidR="004F0AF1" w:rsidRPr="004F0AF1" w:rsidRDefault="004F0AF1" w:rsidP="007A2DE0">
            <w:pPr>
              <w:rPr>
                <w:rFonts w:ascii="Arial" w:hAnsi="Arial" w:cs="Arial"/>
                <w:sz w:val="20"/>
                <w:szCs w:val="20"/>
              </w:rPr>
            </w:pPr>
            <w:r w:rsidRPr="004F0AF1">
              <w:rPr>
                <w:rFonts w:ascii="Arial" w:hAnsi="Arial" w:cs="Arial"/>
                <w:sz w:val="20"/>
                <w:szCs w:val="20"/>
              </w:rPr>
              <w:t xml:space="preserve">Y1-5 Learning Journeys </w:t>
            </w:r>
          </w:p>
        </w:tc>
        <w:tc>
          <w:tcPr>
            <w:tcW w:w="1353" w:type="dxa"/>
          </w:tcPr>
          <w:p w14:paraId="2D16A072" w14:textId="240ECD78" w:rsidR="00D77119" w:rsidRDefault="00D77119" w:rsidP="007A2DE0">
            <w:pPr>
              <w:rPr>
                <w:rFonts w:ascii="Arial" w:hAnsi="Arial" w:cs="Arial"/>
                <w:sz w:val="20"/>
                <w:szCs w:val="20"/>
              </w:rPr>
            </w:pPr>
            <w:r w:rsidRPr="004F0AF1">
              <w:rPr>
                <w:rFonts w:ascii="Arial" w:hAnsi="Arial" w:cs="Arial"/>
                <w:sz w:val="20"/>
                <w:szCs w:val="20"/>
              </w:rPr>
              <w:t>‘You tell us’ Parent meeting</w:t>
            </w:r>
            <w:r w:rsidR="001C21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21BC" w:rsidRPr="001C21BC">
              <w:rPr>
                <w:rFonts w:ascii="Arial" w:hAnsi="Arial" w:cs="Arial"/>
                <w:sz w:val="16"/>
                <w:szCs w:val="16"/>
              </w:rPr>
              <w:t>(w/b 3</w:t>
            </w:r>
            <w:r w:rsidR="001C21BC" w:rsidRPr="001C21BC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rd </w:t>
            </w:r>
            <w:r w:rsidR="001C21BC" w:rsidRPr="001C21BC">
              <w:rPr>
                <w:rFonts w:ascii="Arial" w:hAnsi="Arial" w:cs="Arial"/>
                <w:sz w:val="16"/>
                <w:szCs w:val="16"/>
              </w:rPr>
              <w:t>Sept)</w:t>
            </w:r>
          </w:p>
          <w:p w14:paraId="581602AA" w14:textId="77777777" w:rsidR="007A2DE0" w:rsidRDefault="007A2DE0" w:rsidP="007A2D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69B3AB" w14:textId="77777777" w:rsidR="007A2DE0" w:rsidRDefault="007A2DE0" w:rsidP="007A2D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IEP Meetings</w:t>
            </w:r>
          </w:p>
          <w:p w14:paraId="5F711803" w14:textId="139E3630" w:rsidR="001C21BC" w:rsidRPr="004F0AF1" w:rsidRDefault="001C21BC" w:rsidP="007A2D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9EF16B1" wp14:editId="0E0B77FE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203835</wp:posOffset>
                      </wp:positionV>
                      <wp:extent cx="7886700" cy="0"/>
                      <wp:effectExtent l="0" t="76200" r="19050" b="15240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8867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" o:spid="_x0000_s1026" type="#_x0000_t32" style="position:absolute;margin-left:14.3pt;margin-top:16.05pt;width:621pt;height:0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HOS1AEAAP0DAAAOAAAAZHJzL2Uyb0RvYy54bWysU8GO0zAQvSPxD5bvNGml3a2qpivUBS4I&#10;Knb5AK9jN5ZsjzU2TfL3jJ00iwCBhLhMYo/fzHvP4/394Cy7KIwGfMPXq5oz5SW0xp8b/vXp/Zst&#10;ZzEJ3woLXjV8VJHfH16/2vdhpzbQgW0VMiri464PDe9SCruqirJTTsQVBOUpqQGdSLTEc9Wi6Km6&#10;s9Wmrm+rHrANCFLFSLsPU5IfSn2tlUyftY4qMdtw4pZKxBKfc6wOe7E7owidkTMN8Q8snDCemi6l&#10;HkQS7BuaX0o5IxEi6LSS4CrQ2khVNJCadf2TmsdOBFW0kDkxLDbF/1dWfrqckJm24TeceeHoih4T&#10;CnPuEnuLCD07gvdkIyC7yW71Ie4IdPQnnFcxnDBLHzS6/CVRbCgOj4vDakhM0ubddnt7V9NFyGuu&#10;egEGjOmDAsfyT8PjzGMhsC4Oi8vHmKg1Aa+A3NX6HJMw9p1vWRoDKRFZQCZNZ3O+yuQnuuUvjVZN&#10;2C9KkwlEcFN6lPFTR4vsImhwhJTKp/VSiU5nmDbWLsD678D5fIaqMpoLeFL2x64LonQGnxawMx7w&#10;d93TcKWsp/NXBybd2YJnaMdykcUamrHi1fwe8hD/uC7wl1d7+A4AAP//AwBQSwMEFAAGAAgAAAAh&#10;AHw+CFXaAAAACQEAAA8AAABkcnMvZG93bnJldi54bWxMj8FOwzAQRO9I/IO1SNyo0yDSKmRTRUgc&#10;ONJw4ebGixMaryPbTdO/xxUHOO7MaPZNtVvsKGbyYXCMsF5lIIg7pwc2CB/t68MWRIiKtRodE8KF&#10;Auzq25tKldqd+Z3mfTQilXAoFUIf41RKGbqerAorNxEn78t5q2I6vZHaq3Mqt6PMs6yQVg2cPvRq&#10;opeeuuP+ZBE232FuLkY/FbFp5dHoT936N8T7u6V5BhFpiX9huOIndKgT08GdWAcxIuTbIiURHvM1&#10;iKufb7KkHH4VWVfy/4L6BwAA//8DAFBLAQItABQABgAIAAAAIQC2gziS/gAAAOEBAAATAAAAAAAA&#10;AAAAAAAAAAAAAABbQ29udGVudF9UeXBlc10ueG1sUEsBAi0AFAAGAAgAAAAhADj9If/WAAAAlAEA&#10;AAsAAAAAAAAAAAAAAAAALwEAAF9yZWxzLy5yZWxzUEsBAi0AFAAGAAgAAAAhAHlwc5LUAQAA/QMA&#10;AA4AAAAAAAAAAAAAAAAALgIAAGRycy9lMm9Eb2MueG1sUEsBAi0AFAAGAAgAAAAhAHw+CFXaAAAA&#10;CQEAAA8AAAAAAAAAAAAAAAAALgQAAGRycy9kb3ducmV2LnhtbFBLBQYAAAAABAAEAPMAAAA1BQAA&#10;AAA=&#10;" strokecolor="#4f81bd [3204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1353" w:type="dxa"/>
          </w:tcPr>
          <w:p w14:paraId="10B30648" w14:textId="77777777" w:rsidR="00D77119" w:rsidRPr="004F0AF1" w:rsidRDefault="00D77119" w:rsidP="007A2D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dxa"/>
          </w:tcPr>
          <w:p w14:paraId="3F04ADCE" w14:textId="77777777" w:rsidR="00D77119" w:rsidRDefault="00D77119" w:rsidP="007A2DE0">
            <w:pPr>
              <w:rPr>
                <w:rFonts w:ascii="Arial" w:hAnsi="Arial" w:cs="Arial"/>
                <w:sz w:val="20"/>
                <w:szCs w:val="20"/>
              </w:rPr>
            </w:pPr>
            <w:r w:rsidRPr="004F0AF1">
              <w:rPr>
                <w:rFonts w:ascii="Arial" w:hAnsi="Arial" w:cs="Arial"/>
                <w:sz w:val="20"/>
                <w:szCs w:val="20"/>
              </w:rPr>
              <w:t>3-way conference</w:t>
            </w:r>
            <w:r w:rsidR="00BD6158"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  <w:p w14:paraId="318C93C6" w14:textId="77777777" w:rsidR="00BD6158" w:rsidRDefault="00BD6158" w:rsidP="007A2D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Par/St 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Tchr</w:t>
            </w:r>
            <w:proofErr w:type="spellEnd"/>
          </w:p>
          <w:p w14:paraId="790DE7E5" w14:textId="77777777" w:rsidR="00BD6158" w:rsidRDefault="00BD6158" w:rsidP="007A2D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(led by teacher)</w:t>
            </w:r>
          </w:p>
          <w:p w14:paraId="25863BA5" w14:textId="77777777" w:rsidR="007A2DE0" w:rsidRDefault="007A2DE0" w:rsidP="007A2D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Targets set</w:t>
            </w:r>
          </w:p>
          <w:p w14:paraId="4F5B08A2" w14:textId="79B5F5B0" w:rsidR="001C21BC" w:rsidRPr="001C21BC" w:rsidRDefault="001C21BC" w:rsidP="007A2DE0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1C21BC">
              <w:rPr>
                <w:rFonts w:ascii="Arial" w:hAnsi="Arial" w:cs="Arial"/>
                <w:i/>
                <w:sz w:val="16"/>
                <w:szCs w:val="16"/>
              </w:rPr>
              <w:t>(w/b 26 Nov)</w:t>
            </w:r>
          </w:p>
          <w:p w14:paraId="29AB01BC" w14:textId="77777777" w:rsidR="007A2DE0" w:rsidRPr="004F0AF1" w:rsidRDefault="007A2DE0" w:rsidP="007A2D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3" w:type="dxa"/>
          </w:tcPr>
          <w:p w14:paraId="206E4624" w14:textId="77777777" w:rsidR="00D77119" w:rsidRPr="004F0AF1" w:rsidRDefault="00D77119" w:rsidP="007A2DE0">
            <w:pPr>
              <w:rPr>
                <w:rFonts w:ascii="Arial" w:hAnsi="Arial" w:cs="Arial"/>
                <w:sz w:val="20"/>
                <w:szCs w:val="20"/>
              </w:rPr>
            </w:pPr>
            <w:r w:rsidRPr="004F0AF1">
              <w:rPr>
                <w:rFonts w:ascii="Arial" w:hAnsi="Arial" w:cs="Arial"/>
                <w:sz w:val="20"/>
                <w:szCs w:val="20"/>
              </w:rPr>
              <w:t xml:space="preserve">Online reports to parents - </w:t>
            </w:r>
            <w:proofErr w:type="spellStart"/>
            <w:r w:rsidRPr="004F0AF1">
              <w:rPr>
                <w:rFonts w:ascii="Arial" w:hAnsi="Arial" w:cs="Arial"/>
                <w:sz w:val="20"/>
                <w:szCs w:val="20"/>
              </w:rPr>
              <w:t>UoI</w:t>
            </w:r>
            <w:proofErr w:type="spellEnd"/>
            <w:r w:rsidRPr="004F0AF1">
              <w:rPr>
                <w:rFonts w:ascii="Arial" w:hAnsi="Arial" w:cs="Arial"/>
                <w:sz w:val="20"/>
                <w:szCs w:val="20"/>
              </w:rPr>
              <w:t xml:space="preserve"> 1&amp;2</w:t>
            </w:r>
          </w:p>
        </w:tc>
        <w:tc>
          <w:tcPr>
            <w:tcW w:w="1353" w:type="dxa"/>
          </w:tcPr>
          <w:p w14:paraId="348D3E32" w14:textId="77777777" w:rsidR="00D77119" w:rsidRDefault="00D77119" w:rsidP="007A2DE0">
            <w:pPr>
              <w:rPr>
                <w:rFonts w:ascii="Arial" w:hAnsi="Arial" w:cs="Arial"/>
                <w:sz w:val="20"/>
                <w:szCs w:val="20"/>
              </w:rPr>
            </w:pPr>
            <w:r w:rsidRPr="004F0AF1">
              <w:rPr>
                <w:rFonts w:ascii="Arial" w:hAnsi="Arial" w:cs="Arial"/>
                <w:sz w:val="20"/>
                <w:szCs w:val="20"/>
              </w:rPr>
              <w:t xml:space="preserve">ISA/INCAS Info to parents </w:t>
            </w:r>
            <w:r w:rsidR="003E2B86" w:rsidRPr="004F0AF1">
              <w:rPr>
                <w:rFonts w:ascii="Arial" w:hAnsi="Arial" w:cs="Arial"/>
                <w:sz w:val="20"/>
                <w:szCs w:val="20"/>
              </w:rPr>
              <w:t>(</w:t>
            </w:r>
            <w:r w:rsidRPr="004F0AF1">
              <w:rPr>
                <w:rFonts w:ascii="Arial" w:hAnsi="Arial" w:cs="Arial"/>
                <w:sz w:val="20"/>
                <w:szCs w:val="20"/>
              </w:rPr>
              <w:t>teacher to  contact at risk students</w:t>
            </w:r>
            <w:r w:rsidR="003E2B86" w:rsidRPr="004F0AF1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1859970" w14:textId="2997C6A1" w:rsidR="001C21BC" w:rsidRPr="004F0AF1" w:rsidRDefault="001C21BC" w:rsidP="007A2D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</w:p>
        </w:tc>
        <w:tc>
          <w:tcPr>
            <w:tcW w:w="1353" w:type="dxa"/>
          </w:tcPr>
          <w:p w14:paraId="3D5C26AB" w14:textId="77777777" w:rsidR="007A2DE0" w:rsidRDefault="007A2DE0" w:rsidP="007A2D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4444D1" w14:textId="77777777" w:rsidR="007A2DE0" w:rsidRDefault="007A2DE0" w:rsidP="007A2D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Targets reviewed</w:t>
            </w:r>
          </w:p>
          <w:p w14:paraId="3D10BF79" w14:textId="77777777" w:rsidR="007A2DE0" w:rsidRDefault="007A2DE0" w:rsidP="007A2D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ABC663" w14:textId="77777777" w:rsidR="00D77119" w:rsidRDefault="007A2DE0" w:rsidP="007A2D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IEP Meetings</w:t>
            </w:r>
          </w:p>
          <w:p w14:paraId="789B421C" w14:textId="77777777" w:rsidR="00C228F3" w:rsidRDefault="00C228F3" w:rsidP="007A2D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F7AAE3" w14:textId="4135C0B0" w:rsidR="001C21BC" w:rsidRPr="004F0AF1" w:rsidRDefault="003A477A" w:rsidP="007A2D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1353" w:type="dxa"/>
          </w:tcPr>
          <w:p w14:paraId="4763B309" w14:textId="77777777" w:rsidR="00D77119" w:rsidRPr="004F0AF1" w:rsidRDefault="00D77119" w:rsidP="007A2DE0">
            <w:pPr>
              <w:rPr>
                <w:rFonts w:ascii="Arial" w:hAnsi="Arial" w:cs="Arial"/>
                <w:sz w:val="20"/>
                <w:szCs w:val="20"/>
              </w:rPr>
            </w:pPr>
            <w:r w:rsidRPr="004F0AF1">
              <w:rPr>
                <w:rFonts w:ascii="Arial" w:hAnsi="Arial" w:cs="Arial"/>
                <w:sz w:val="20"/>
                <w:szCs w:val="20"/>
              </w:rPr>
              <w:t xml:space="preserve">Online reports to parents - </w:t>
            </w:r>
            <w:proofErr w:type="spellStart"/>
            <w:r w:rsidRPr="004F0AF1">
              <w:rPr>
                <w:rFonts w:ascii="Arial" w:hAnsi="Arial" w:cs="Arial"/>
                <w:sz w:val="20"/>
                <w:szCs w:val="20"/>
              </w:rPr>
              <w:t>UoI</w:t>
            </w:r>
            <w:proofErr w:type="spellEnd"/>
            <w:r w:rsidRPr="004F0AF1">
              <w:rPr>
                <w:rFonts w:ascii="Arial" w:hAnsi="Arial" w:cs="Arial"/>
                <w:sz w:val="20"/>
                <w:szCs w:val="20"/>
              </w:rPr>
              <w:t xml:space="preserve"> 3&amp;4</w:t>
            </w:r>
          </w:p>
        </w:tc>
        <w:tc>
          <w:tcPr>
            <w:tcW w:w="1353" w:type="dxa"/>
          </w:tcPr>
          <w:p w14:paraId="4D669A5B" w14:textId="77777777" w:rsidR="00D77119" w:rsidRDefault="00D77119" w:rsidP="007A2D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3C7962" w14:textId="77777777" w:rsidR="001C21BC" w:rsidRDefault="001C21BC" w:rsidP="007A2D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09AD1F" w14:textId="77777777" w:rsidR="001C21BC" w:rsidRDefault="001C21BC" w:rsidP="007A2D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43564D" w14:textId="77777777" w:rsidR="001C21BC" w:rsidRDefault="001C21BC" w:rsidP="007A2D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52B238" w14:textId="77777777" w:rsidR="001C21BC" w:rsidRDefault="001C21BC" w:rsidP="007A2D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8BFDEA" w14:textId="77777777" w:rsidR="001C21BC" w:rsidRDefault="001C21BC" w:rsidP="007A2D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98BF3E" w14:textId="77777777" w:rsidR="001C21BC" w:rsidRDefault="001C21BC" w:rsidP="007A2D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D841AD" w14:textId="1E85B40B" w:rsidR="001C21BC" w:rsidRPr="004F0AF1" w:rsidRDefault="003A477A" w:rsidP="007A2D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353" w:type="dxa"/>
          </w:tcPr>
          <w:p w14:paraId="415C68C8" w14:textId="77777777" w:rsidR="00D77119" w:rsidRDefault="00D77119" w:rsidP="007A2DE0">
            <w:pPr>
              <w:rPr>
                <w:rFonts w:ascii="Arial" w:hAnsi="Arial" w:cs="Arial"/>
                <w:sz w:val="20"/>
                <w:szCs w:val="20"/>
              </w:rPr>
            </w:pPr>
            <w:r w:rsidRPr="004F0AF1">
              <w:rPr>
                <w:rFonts w:ascii="Arial" w:hAnsi="Arial" w:cs="Arial"/>
                <w:sz w:val="20"/>
                <w:szCs w:val="20"/>
              </w:rPr>
              <w:t>Student Led Conferences</w:t>
            </w:r>
          </w:p>
          <w:p w14:paraId="08A391F9" w14:textId="47F8D7B2" w:rsidR="00C228F3" w:rsidRDefault="00C228F3" w:rsidP="007A2DE0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(w/b 6 May)</w:t>
            </w:r>
          </w:p>
          <w:p w14:paraId="573D7DEF" w14:textId="230829D5" w:rsidR="001C21BC" w:rsidRPr="001C21BC" w:rsidRDefault="001C21BC" w:rsidP="007A2DE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112C9FD2" w14:textId="77777777" w:rsidR="007A2DE0" w:rsidRDefault="007A2DE0" w:rsidP="007A2D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8BBF14" w14:textId="77777777" w:rsidR="007A2DE0" w:rsidRDefault="007A2DE0" w:rsidP="007A2D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IEP Meetings</w:t>
            </w:r>
          </w:p>
          <w:p w14:paraId="1531FBD4" w14:textId="77777777" w:rsidR="001C21BC" w:rsidRPr="004F0AF1" w:rsidRDefault="001C21BC" w:rsidP="007A2D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</w:tcPr>
          <w:p w14:paraId="3996B67A" w14:textId="77777777" w:rsidR="00D77119" w:rsidRPr="004F0AF1" w:rsidRDefault="00D77119" w:rsidP="007A2D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E34494" w14:textId="77777777" w:rsidR="00D77119" w:rsidRPr="004F0AF1" w:rsidRDefault="00D77119" w:rsidP="007A2DE0">
            <w:pPr>
              <w:rPr>
                <w:rFonts w:ascii="Arial" w:hAnsi="Arial" w:cs="Arial"/>
                <w:sz w:val="20"/>
                <w:szCs w:val="20"/>
              </w:rPr>
            </w:pPr>
            <w:r w:rsidRPr="004F0AF1">
              <w:rPr>
                <w:rFonts w:ascii="Arial" w:hAnsi="Arial" w:cs="Arial"/>
                <w:sz w:val="20"/>
                <w:szCs w:val="20"/>
              </w:rPr>
              <w:t xml:space="preserve">Online reports to parents- </w:t>
            </w:r>
            <w:proofErr w:type="spellStart"/>
            <w:r w:rsidRPr="004F0AF1">
              <w:rPr>
                <w:rFonts w:ascii="Arial" w:hAnsi="Arial" w:cs="Arial"/>
                <w:sz w:val="20"/>
                <w:szCs w:val="20"/>
              </w:rPr>
              <w:t>UoI</w:t>
            </w:r>
            <w:proofErr w:type="spellEnd"/>
            <w:r w:rsidRPr="004F0A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35F1" w:rsidRPr="004F0AF1">
              <w:rPr>
                <w:rFonts w:ascii="Arial" w:hAnsi="Arial" w:cs="Arial"/>
                <w:sz w:val="20"/>
                <w:szCs w:val="20"/>
              </w:rPr>
              <w:t xml:space="preserve">5,PS, core, </w:t>
            </w:r>
            <w:proofErr w:type="spellStart"/>
            <w:r w:rsidR="00DB35F1" w:rsidRPr="004F0AF1">
              <w:rPr>
                <w:rFonts w:ascii="Arial" w:hAnsi="Arial" w:cs="Arial"/>
                <w:sz w:val="20"/>
                <w:szCs w:val="20"/>
              </w:rPr>
              <w:t>spec.</w:t>
            </w:r>
            <w:r w:rsidRPr="004F0AF1">
              <w:rPr>
                <w:rFonts w:ascii="Arial" w:hAnsi="Arial" w:cs="Arial"/>
                <w:sz w:val="20"/>
                <w:szCs w:val="20"/>
              </w:rPr>
              <w:t>subject</w:t>
            </w:r>
            <w:proofErr w:type="spellEnd"/>
          </w:p>
          <w:p w14:paraId="2AD9C99F" w14:textId="77777777" w:rsidR="001C21BC" w:rsidRDefault="001C21BC" w:rsidP="007A2D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189F33" w14:textId="5AF234E0" w:rsidR="001C21BC" w:rsidRDefault="001C21BC" w:rsidP="007A2D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71999E" w14:textId="69070FFB" w:rsidR="004F0AF1" w:rsidRPr="004F0AF1" w:rsidRDefault="001C21BC" w:rsidP="007A2D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</w:t>
            </w:r>
            <w:r w:rsidR="00C228F3">
              <w:rPr>
                <w:rFonts w:ascii="Arial" w:hAnsi="Arial" w:cs="Arial"/>
                <w:sz w:val="20"/>
                <w:szCs w:val="20"/>
              </w:rPr>
              <w:t xml:space="preserve">Y6 </w:t>
            </w:r>
            <w:proofErr w:type="spellStart"/>
            <w:r w:rsidR="00C228F3">
              <w:rPr>
                <w:rFonts w:ascii="Arial" w:hAnsi="Arial" w:cs="Arial"/>
                <w:sz w:val="20"/>
                <w:szCs w:val="20"/>
              </w:rPr>
              <w:t>Exhib</w:t>
            </w:r>
            <w:proofErr w:type="spellEnd"/>
            <w:r w:rsidR="00C228F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365DD1F1" w14:textId="2443BC82" w:rsidR="007A2DE0" w:rsidRDefault="00E53FEE">
      <w:pPr>
        <w:rPr>
          <w:rFonts w:ascii="Arial" w:hAnsi="Arial" w:cs="Arial"/>
          <w:sz w:val="20"/>
          <w:szCs w:val="20"/>
        </w:rPr>
      </w:pPr>
      <w:r w:rsidRPr="004F0AF1">
        <w:rPr>
          <w:rFonts w:ascii="Arial" w:hAnsi="Arial" w:cs="Arial"/>
          <w:b/>
          <w:sz w:val="20"/>
          <w:szCs w:val="20"/>
        </w:rPr>
        <w:t>Learning Journeys</w:t>
      </w:r>
      <w:r w:rsidRPr="004F0AF1">
        <w:rPr>
          <w:rFonts w:ascii="Arial" w:hAnsi="Arial" w:cs="Arial"/>
          <w:sz w:val="20"/>
          <w:szCs w:val="20"/>
        </w:rPr>
        <w:t xml:space="preserve"> – </w:t>
      </w:r>
      <w:r w:rsidR="003E2B86" w:rsidRPr="004F0AF1">
        <w:rPr>
          <w:rFonts w:ascii="Arial" w:hAnsi="Arial" w:cs="Arial"/>
          <w:sz w:val="20"/>
          <w:szCs w:val="20"/>
        </w:rPr>
        <w:t>e</w:t>
      </w:r>
      <w:r w:rsidRPr="004F0AF1">
        <w:rPr>
          <w:rFonts w:ascii="Arial" w:hAnsi="Arial" w:cs="Arial"/>
          <w:sz w:val="20"/>
          <w:szCs w:val="20"/>
        </w:rPr>
        <w:t>ach year group to decide where in the year calendar their L</w:t>
      </w:r>
      <w:r w:rsidR="004F0AF1">
        <w:rPr>
          <w:rFonts w:ascii="Arial" w:hAnsi="Arial" w:cs="Arial"/>
          <w:sz w:val="20"/>
          <w:szCs w:val="20"/>
        </w:rPr>
        <w:t>.J.</w:t>
      </w:r>
      <w:r w:rsidR="003A477A">
        <w:rPr>
          <w:rFonts w:ascii="Arial" w:hAnsi="Arial" w:cs="Arial"/>
          <w:sz w:val="20"/>
          <w:szCs w:val="20"/>
        </w:rPr>
        <w:t xml:space="preserve"> takes place and the timings for </w:t>
      </w:r>
      <w:bookmarkStart w:id="0" w:name="_GoBack"/>
      <w:bookmarkEnd w:id="0"/>
      <w:r w:rsidR="003A477A">
        <w:rPr>
          <w:rFonts w:ascii="Arial" w:hAnsi="Arial" w:cs="Arial"/>
          <w:sz w:val="20"/>
          <w:szCs w:val="20"/>
        </w:rPr>
        <w:t>these may change from year to year.</w:t>
      </w:r>
    </w:p>
    <w:p w14:paraId="2240A51B" w14:textId="77777777" w:rsidR="007A2DE0" w:rsidRPr="004F0AF1" w:rsidRDefault="007A2DE0">
      <w:pPr>
        <w:rPr>
          <w:rFonts w:ascii="Arial" w:hAnsi="Arial" w:cs="Arial"/>
          <w:sz w:val="20"/>
          <w:szCs w:val="20"/>
        </w:rPr>
      </w:pPr>
    </w:p>
    <w:p w14:paraId="250AC604" w14:textId="77777777" w:rsidR="00E53FEE" w:rsidRPr="00DB35F1" w:rsidRDefault="00E53FEE">
      <w:pPr>
        <w:rPr>
          <w:rFonts w:ascii="Arial" w:hAnsi="Arial" w:cs="Arial"/>
        </w:rPr>
      </w:pPr>
    </w:p>
    <w:sectPr w:rsidR="00E53FEE" w:rsidRPr="00DB35F1" w:rsidSect="00E53FEE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E81F33" w14:textId="77777777" w:rsidR="007A2DE0" w:rsidRDefault="007A2DE0" w:rsidP="003E2B86">
      <w:pPr>
        <w:spacing w:after="0" w:line="240" w:lineRule="auto"/>
      </w:pPr>
      <w:r>
        <w:separator/>
      </w:r>
    </w:p>
  </w:endnote>
  <w:endnote w:type="continuationSeparator" w:id="0">
    <w:p w14:paraId="26408164" w14:textId="77777777" w:rsidR="007A2DE0" w:rsidRDefault="007A2DE0" w:rsidP="003E2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E26230" w14:textId="77777777" w:rsidR="007A2DE0" w:rsidRDefault="007A2DE0" w:rsidP="003E2B86">
      <w:pPr>
        <w:spacing w:after="0" w:line="240" w:lineRule="auto"/>
      </w:pPr>
      <w:r>
        <w:separator/>
      </w:r>
    </w:p>
  </w:footnote>
  <w:footnote w:type="continuationSeparator" w:id="0">
    <w:p w14:paraId="55D7C6E9" w14:textId="77777777" w:rsidR="007A2DE0" w:rsidRDefault="007A2DE0" w:rsidP="003E2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B1017C" w14:textId="73AB18C1" w:rsidR="00430C29" w:rsidRPr="00430C29" w:rsidRDefault="00430C29">
    <w:pPr>
      <w:pStyle w:val="Header"/>
      <w:rPr>
        <w:b/>
      </w:rPr>
    </w:pPr>
    <w:r>
      <w:t xml:space="preserve">Peak School Assessment Policy – </w:t>
    </w:r>
    <w:r>
      <w:rPr>
        <w:b/>
      </w:rPr>
      <w:t>Appendix A</w:t>
    </w:r>
  </w:p>
  <w:sdt>
    <w:sdtPr>
      <w:id w:val="1094671240"/>
      <w:docPartObj>
        <w:docPartGallery w:val="Watermarks"/>
        <w:docPartUnique/>
      </w:docPartObj>
    </w:sdtPr>
    <w:sdtEndPr/>
    <w:sdtContent>
      <w:p w14:paraId="77A3662B" w14:textId="77777777" w:rsidR="007A2DE0" w:rsidRDefault="003A477A">
        <w:pPr>
          <w:pStyle w:val="Header"/>
        </w:pPr>
        <w:r>
          <w:rPr>
            <w:noProof/>
            <w:lang w:val="en-US" w:eastAsia="zh-TW"/>
          </w:rPr>
          <w:pict w14:anchorId="51AD1DB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50">
      <o:colormenu v:ext="edit" fillcolor="green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FEE"/>
    <w:rsid w:val="00136F7F"/>
    <w:rsid w:val="00175062"/>
    <w:rsid w:val="001C21BC"/>
    <w:rsid w:val="002262AF"/>
    <w:rsid w:val="003A477A"/>
    <w:rsid w:val="003E2B86"/>
    <w:rsid w:val="00430C29"/>
    <w:rsid w:val="004F0AF1"/>
    <w:rsid w:val="007A2DE0"/>
    <w:rsid w:val="00897973"/>
    <w:rsid w:val="00A7083D"/>
    <w:rsid w:val="00AD6DB1"/>
    <w:rsid w:val="00BD6158"/>
    <w:rsid w:val="00C228F3"/>
    <w:rsid w:val="00D77119"/>
    <w:rsid w:val="00DB35F1"/>
    <w:rsid w:val="00DE16A2"/>
    <w:rsid w:val="00E375A4"/>
    <w:rsid w:val="00E53FEE"/>
    <w:rsid w:val="00F22427"/>
    <w:rsid w:val="00F50CE5"/>
    <w:rsid w:val="00FA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green"/>
    </o:shapedefaults>
    <o:shapelayout v:ext="edit">
      <o:idmap v:ext="edit" data="1"/>
    </o:shapelayout>
  </w:shapeDefaults>
  <w:decimalSymbol w:val="."/>
  <w:listSeparator w:val=","/>
  <w14:docId w14:val="6F1550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3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3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5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2B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B86"/>
  </w:style>
  <w:style w:type="paragraph" w:styleId="Footer">
    <w:name w:val="footer"/>
    <w:basedOn w:val="Normal"/>
    <w:link w:val="FooterChar"/>
    <w:uiPriority w:val="99"/>
    <w:unhideWhenUsed/>
    <w:rsid w:val="003E2B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B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3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3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5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2B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B86"/>
  </w:style>
  <w:style w:type="paragraph" w:styleId="Footer">
    <w:name w:val="footer"/>
    <w:basedOn w:val="Normal"/>
    <w:link w:val="FooterChar"/>
    <w:uiPriority w:val="99"/>
    <w:unhideWhenUsed/>
    <w:rsid w:val="003E2B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Ainsworth</dc:creator>
  <cp:keywords/>
  <dc:description/>
  <cp:lastModifiedBy>Bill Garnett</cp:lastModifiedBy>
  <cp:revision>2</cp:revision>
  <cp:lastPrinted>2013-03-18T09:19:00Z</cp:lastPrinted>
  <dcterms:created xsi:type="dcterms:W3CDTF">2013-04-18T01:29:00Z</dcterms:created>
  <dcterms:modified xsi:type="dcterms:W3CDTF">2013-04-18T01:29:00Z</dcterms:modified>
</cp:coreProperties>
</file>