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4BBC" w14:textId="77777777" w:rsidR="00A405CD" w:rsidRDefault="00A405CD" w:rsidP="00A405CD">
      <w:pPr>
        <w:jc w:val="center"/>
        <w:rPr>
          <w:rFonts w:ascii="Arial" w:hAnsi="Arial" w:cs="Arial"/>
          <w:b/>
          <w:sz w:val="28"/>
          <w:szCs w:val="28"/>
        </w:rPr>
      </w:pPr>
    </w:p>
    <w:p w14:paraId="1E8CC392" w14:textId="0AE441ED" w:rsidR="0097533A" w:rsidRDefault="00A405CD" w:rsidP="00ED5E09">
      <w:pPr>
        <w:jc w:val="center"/>
        <w:rPr>
          <w:rFonts w:ascii="Arial" w:hAnsi="Arial" w:cs="Arial"/>
          <w:b/>
          <w:color w:val="3366FF"/>
          <w:sz w:val="28"/>
          <w:szCs w:val="28"/>
        </w:rPr>
      </w:pPr>
      <w:r w:rsidRPr="00FF5B6E">
        <w:rPr>
          <w:rFonts w:ascii="Arial" w:hAnsi="Arial" w:cs="Arial"/>
          <w:b/>
          <w:noProof/>
          <w:color w:val="3366FF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4F52E3E" wp14:editId="6CFBBB6A">
            <wp:simplePos x="0" y="0"/>
            <wp:positionH relativeFrom="column">
              <wp:posOffset>-914400</wp:posOffset>
            </wp:positionH>
            <wp:positionV relativeFrom="paragraph">
              <wp:posOffset>-938530</wp:posOffset>
            </wp:positionV>
            <wp:extent cx="7569200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528" y="21410"/>
                <wp:lineTo x="21528" y="0"/>
                <wp:lineTo x="0" y="0"/>
              </wp:wrapPolygon>
            </wp:wrapTight>
            <wp:docPr id="1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8CE" w:rsidRPr="00FF5B6E">
        <w:rPr>
          <w:rFonts w:ascii="Arial" w:hAnsi="Arial" w:cs="Arial"/>
          <w:b/>
          <w:color w:val="3366FF"/>
          <w:sz w:val="28"/>
          <w:szCs w:val="28"/>
        </w:rPr>
        <w:t>Impor</w:t>
      </w:r>
      <w:r w:rsidR="00FC3430">
        <w:rPr>
          <w:rFonts w:ascii="Arial" w:hAnsi="Arial" w:cs="Arial"/>
          <w:b/>
          <w:color w:val="3366FF"/>
          <w:sz w:val="28"/>
          <w:szCs w:val="28"/>
        </w:rPr>
        <w:t xml:space="preserve">tant Dates - </w:t>
      </w:r>
      <w:r w:rsidR="000B7140" w:rsidRPr="00FF5B6E">
        <w:rPr>
          <w:rFonts w:ascii="Arial" w:hAnsi="Arial" w:cs="Arial"/>
          <w:b/>
          <w:color w:val="3366FF"/>
          <w:sz w:val="28"/>
          <w:szCs w:val="28"/>
        </w:rPr>
        <w:t>Term 1, 201</w:t>
      </w:r>
      <w:r w:rsidR="00FC3430">
        <w:rPr>
          <w:rFonts w:ascii="Arial" w:hAnsi="Arial" w:cs="Arial"/>
          <w:b/>
          <w:color w:val="3366FF"/>
          <w:sz w:val="28"/>
          <w:szCs w:val="28"/>
        </w:rPr>
        <w:t>4</w:t>
      </w:r>
    </w:p>
    <w:p w14:paraId="583B5176" w14:textId="7A3DD671" w:rsidR="00193B5D" w:rsidRPr="00226006" w:rsidRDefault="004874AF" w:rsidP="00ED5E09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Updated August 27</w:t>
      </w:r>
      <w:r w:rsidR="00193B5D" w:rsidRPr="00226006">
        <w:rPr>
          <w:rFonts w:ascii="Arial" w:hAnsi="Arial" w:cs="Arial"/>
          <w:b/>
          <w:color w:val="FF0000"/>
          <w:sz w:val="20"/>
          <w:szCs w:val="20"/>
        </w:rPr>
        <w:t>, 2014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1908"/>
        <w:gridCol w:w="2628"/>
        <w:gridCol w:w="1404"/>
        <w:gridCol w:w="1573"/>
      </w:tblGrid>
      <w:tr w:rsidR="00E67A4F" w:rsidRPr="0097533A" w14:paraId="00C9069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378777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  <w:t>For your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54A864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CB4BC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3E50D0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F1518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Where?</w:t>
            </w:r>
          </w:p>
        </w:tc>
      </w:tr>
      <w:tr w:rsidR="0097533A" w:rsidRPr="0097533A" w14:paraId="083B3584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0EDCFF" w14:textId="2CC839D2" w:rsidR="0097533A" w:rsidRPr="0097533A" w:rsidRDefault="000B7140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Monday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18</w:t>
            </w:r>
            <w:r w:rsidRPr="000B7140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="0097533A"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August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0EC11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First Day of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D2DC8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Students – *</w:t>
            </w:r>
            <w:proofErr w:type="spell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Yr</w:t>
            </w:r>
            <w:proofErr w:type="spell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1 staggered start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210D2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8.30am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0C26D9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School</w:t>
            </w:r>
          </w:p>
        </w:tc>
      </w:tr>
      <w:tr w:rsidR="0097533A" w:rsidRPr="0097533A" w14:paraId="108BF362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0C4E5" w14:textId="4CB763EA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Thursday 2</w:t>
            </w:r>
            <w:r w:rsidR="00CF327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8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E6B06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New parents function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2C72E3" w14:textId="3CD90CA2" w:rsidR="0097533A" w:rsidRPr="0097533A" w:rsidRDefault="006A5061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Welcome to p</w:t>
            </w:r>
            <w:r w:rsidR="0097533A"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arents new to Peak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4040AA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5pm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D82B3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Performing Arts area</w:t>
            </w:r>
          </w:p>
        </w:tc>
      </w:tr>
      <w:tr w:rsidR="0097533A" w:rsidRPr="0097533A" w14:paraId="18F04DB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4AEB9" w14:textId="0EBB8485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Thursday 2</w:t>
            </w:r>
            <w:r w:rsidR="000B7140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8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August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AFCAEC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Parents Information Evening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87FCC" w14:textId="34DF347B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Parents –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it is important to attend this meeting</w:t>
            </w:r>
            <w:r w:rsidR="006A5061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 xml:space="preserve"> as you will meet your child’s teacher in their classroom for an overview of the year ahead as well as have an overview from LMT and specialists in the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B9A90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6pm onwa</w:t>
            </w:r>
            <w:bookmarkStart w:id="0" w:name="_GoBack"/>
            <w:bookmarkEnd w:id="0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55DE7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Hall &amp; classrooms</w:t>
            </w:r>
          </w:p>
        </w:tc>
      </w:tr>
      <w:tr w:rsidR="0097533A" w:rsidRPr="0097533A" w14:paraId="30401580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26DC6" w14:textId="135B0479" w:rsidR="0097533A" w:rsidRPr="004874AF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gramStart"/>
            <w:r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 </w:t>
            </w:r>
            <w:r w:rsidR="000B7140"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</w:t>
            </w:r>
            <w:r w:rsidR="000B7140"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proofErr w:type="gramEnd"/>
            <w:r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Thursday </w:t>
            </w:r>
            <w:r w:rsidR="00B729C2"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11</w:t>
            </w:r>
            <w:r w:rsidR="000B7140"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 w:rsidR="000B7140"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4874AF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9A2E47" w14:textId="77777777" w:rsidR="0097533A" w:rsidRPr="004874AF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‘You tell us’ meetings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EE4278" w14:textId="77777777" w:rsidR="0097533A" w:rsidRPr="004874AF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3"/>
                <w:szCs w:val="23"/>
                <w:highlight w:val="yellow"/>
                <w:lang w:val="en-AU" w:eastAsia="en-US"/>
              </w:rPr>
              <w:t>All parents (not children) -</w:t>
            </w:r>
            <w:r w:rsidRPr="004874AF">
              <w:rPr>
                <w:rFonts w:ascii="Arial" w:hAnsi="Arial" w:cs="Arial"/>
                <w:i/>
                <w:iCs/>
                <w:color w:val="000000"/>
                <w:sz w:val="23"/>
                <w:szCs w:val="23"/>
                <w:highlight w:val="yellow"/>
                <w:lang w:val="en-AU" w:eastAsia="en-US"/>
              </w:rPr>
              <w:t xml:space="preserve"> </w:t>
            </w:r>
            <w:r w:rsidRPr="004874AF">
              <w:rPr>
                <w:rFonts w:ascii="Arial" w:hAnsi="Arial" w:cs="Arial"/>
                <w:i/>
                <w:iCs/>
                <w:color w:val="000000"/>
                <w:sz w:val="17"/>
                <w:szCs w:val="17"/>
                <w:highlight w:val="yellow"/>
                <w:lang w:val="en-AU" w:eastAsia="en-US"/>
              </w:rPr>
              <w:t>An opportunity for us to get to know more about your child. (A questionnaire will be sent out for you to complete prior to the meeting)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78C5EB" w14:textId="5EAA78B5" w:rsidR="0097533A" w:rsidRPr="004874AF" w:rsidRDefault="000B7140" w:rsidP="0097533A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70C0"/>
                <w:sz w:val="17"/>
                <w:szCs w:val="17"/>
                <w:highlight w:val="yellow"/>
                <w:lang w:val="en-AU" w:eastAsia="en-US"/>
              </w:rPr>
              <w:t>Bookings open Friday 22</w:t>
            </w:r>
            <w:r w:rsidRPr="004874AF">
              <w:rPr>
                <w:rFonts w:ascii="Arial" w:hAnsi="Arial" w:cs="Arial"/>
                <w:color w:val="0070C0"/>
                <w:sz w:val="17"/>
                <w:szCs w:val="17"/>
                <w:highlight w:val="yellow"/>
                <w:vertAlign w:val="superscript"/>
                <w:lang w:val="en-AU" w:eastAsia="en-US"/>
              </w:rPr>
              <w:t>nd</w:t>
            </w:r>
            <w:r w:rsidRPr="004874AF">
              <w:rPr>
                <w:rFonts w:ascii="Arial" w:hAnsi="Arial" w:cs="Arial"/>
                <w:color w:val="0070C0"/>
                <w:sz w:val="17"/>
                <w:szCs w:val="17"/>
                <w:highlight w:val="yellow"/>
                <w:lang w:val="en-AU" w:eastAsia="en-US"/>
              </w:rPr>
              <w:t xml:space="preserve"> Aug @ 12</w:t>
            </w:r>
            <w:r w:rsidR="0097533A" w:rsidRPr="004874AF">
              <w:rPr>
                <w:rFonts w:ascii="Arial" w:hAnsi="Arial" w:cs="Arial"/>
                <w:color w:val="0070C0"/>
                <w:sz w:val="17"/>
                <w:szCs w:val="17"/>
                <w:highlight w:val="yellow"/>
                <w:lang w:val="en-AU" w:eastAsia="en-US"/>
              </w:rPr>
              <w:t>pm (via Gateway)</w:t>
            </w:r>
          </w:p>
          <w:p w14:paraId="164D976C" w14:textId="4D2F6412" w:rsidR="0097533A" w:rsidRPr="004874AF" w:rsidRDefault="0097533A" w:rsidP="0097533A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AU" w:eastAsia="en-US"/>
              </w:rPr>
              <w:t>Y1 (</w:t>
            </w:r>
            <w:r w:rsidR="000B7140"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2</w:t>
            </w:r>
            <w:r w:rsidRPr="004874AF">
              <w:rPr>
                <w:rFonts w:ascii="Arial" w:hAnsi="Arial" w:cs="Arial"/>
                <w:color w:val="000000"/>
                <w:sz w:val="11"/>
                <w:szCs w:val="11"/>
                <w:highlight w:val="yellow"/>
                <w:vertAlign w:val="superscript"/>
                <w:lang w:val="en-AU" w:eastAsia="en-US"/>
              </w:rPr>
              <w:t xml:space="preserve"> </w:t>
            </w:r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Sept, 11.15-3.30)</w:t>
            </w:r>
          </w:p>
          <w:p w14:paraId="39B6D5EA" w14:textId="6F98D1AB" w:rsidR="0097533A" w:rsidRPr="004874AF" w:rsidRDefault="0097533A" w:rsidP="0097533A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AU" w:eastAsia="en-US"/>
              </w:rPr>
              <w:t>Y2 (</w:t>
            </w:r>
            <w:proofErr w:type="gramStart"/>
            <w:r w:rsidR="000B7140"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2</w:t>
            </w:r>
            <w:r w:rsidRPr="004874AF">
              <w:rPr>
                <w:rFonts w:ascii="Arial" w:hAnsi="Arial" w:cs="Arial"/>
                <w:color w:val="000000"/>
                <w:sz w:val="11"/>
                <w:szCs w:val="11"/>
                <w:highlight w:val="yellow"/>
                <w:vertAlign w:val="superscript"/>
                <w:lang w:val="en-AU" w:eastAsia="en-US"/>
              </w:rPr>
              <w:t xml:space="preserve"> </w:t>
            </w:r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 Sept</w:t>
            </w:r>
            <w:proofErr w:type="gramEnd"/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, 8.20-12.20)</w:t>
            </w:r>
          </w:p>
          <w:p w14:paraId="36393705" w14:textId="7D46AE57" w:rsidR="0097533A" w:rsidRPr="004874AF" w:rsidRDefault="0097533A" w:rsidP="0097533A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AU" w:eastAsia="en-US"/>
              </w:rPr>
              <w:t>Y3 (</w:t>
            </w:r>
            <w:r w:rsidR="00B729C2"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11</w:t>
            </w:r>
            <w:r w:rsidRPr="004874AF">
              <w:rPr>
                <w:rFonts w:ascii="Arial" w:hAnsi="Arial" w:cs="Arial"/>
                <w:color w:val="000000"/>
                <w:sz w:val="11"/>
                <w:szCs w:val="11"/>
                <w:highlight w:val="yellow"/>
                <w:vertAlign w:val="superscript"/>
                <w:lang w:val="en-AU" w:eastAsia="en-US"/>
              </w:rPr>
              <w:t xml:space="preserve"> </w:t>
            </w:r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Sept, 8.20-12.20)</w:t>
            </w:r>
          </w:p>
          <w:p w14:paraId="4C007975" w14:textId="76725AD9" w:rsidR="0097533A" w:rsidRPr="004874AF" w:rsidRDefault="0097533A" w:rsidP="0097533A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AU" w:eastAsia="en-US"/>
              </w:rPr>
              <w:t>Y4 (</w:t>
            </w:r>
            <w:r w:rsidR="00E67A4F"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1</w:t>
            </w:r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 xml:space="preserve"> Sept, 8.20-12.20)</w:t>
            </w:r>
          </w:p>
          <w:p w14:paraId="494051A6" w14:textId="4B03CEE2" w:rsidR="0097533A" w:rsidRPr="004874AF" w:rsidRDefault="0097533A" w:rsidP="0097533A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AU" w:eastAsia="en-US"/>
              </w:rPr>
              <w:t>Y5 (</w:t>
            </w:r>
            <w:r w:rsidR="00E67A4F"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1</w:t>
            </w:r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 xml:space="preserve"> Sept, 11.15-3.30)</w:t>
            </w:r>
          </w:p>
          <w:p w14:paraId="43892678" w14:textId="2E0598B5" w:rsidR="0097533A" w:rsidRPr="004874AF" w:rsidRDefault="0097533A" w:rsidP="0097533A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AU" w:eastAsia="en-US"/>
              </w:rPr>
              <w:t>Y6 (</w:t>
            </w:r>
            <w:r w:rsidR="00B729C2"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11</w:t>
            </w:r>
            <w:r w:rsidRPr="004874AF">
              <w:rPr>
                <w:rFonts w:ascii="Arial" w:hAnsi="Arial" w:cs="Arial"/>
                <w:color w:val="000000"/>
                <w:sz w:val="11"/>
                <w:szCs w:val="11"/>
                <w:highlight w:val="yellow"/>
                <w:vertAlign w:val="superscript"/>
                <w:lang w:val="en-AU" w:eastAsia="en-US"/>
              </w:rPr>
              <w:t xml:space="preserve"> </w:t>
            </w:r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Sept, 11.15- 3.30)</w:t>
            </w:r>
          </w:p>
          <w:p w14:paraId="7F95A946" w14:textId="3873A53C" w:rsidR="0097533A" w:rsidRPr="004874AF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highlight w:val="yellow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AU" w:eastAsia="en-US"/>
              </w:rPr>
              <w:t xml:space="preserve">Year 1-6 - whole school </w:t>
            </w:r>
            <w:r w:rsidR="000B7140"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> (4</w:t>
            </w:r>
            <w:r w:rsidRPr="004874AF">
              <w:rPr>
                <w:rFonts w:ascii="Arial" w:hAnsi="Arial" w:cs="Arial"/>
                <w:color w:val="000000"/>
                <w:sz w:val="17"/>
                <w:szCs w:val="17"/>
                <w:highlight w:val="yellow"/>
                <w:lang w:val="en-AU" w:eastAsia="en-US"/>
              </w:rPr>
              <w:t xml:space="preserve"> Sept, 3.15- 7.00)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BE0E9" w14:textId="77777777" w:rsidR="0097533A" w:rsidRPr="004874AF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874AF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Classrooms and/or VP offices</w:t>
            </w:r>
          </w:p>
        </w:tc>
      </w:tr>
      <w:tr w:rsidR="00B729C2" w:rsidRPr="0097533A" w14:paraId="4B38FAC8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B174E6" w14:textId="217D2D46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8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DE7EB0" w14:textId="2443F648" w:rsidR="00B729C2" w:rsidRPr="0097533A" w:rsidRDefault="00B729C2" w:rsidP="00B729C2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School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closure –CPD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AEE553" w14:textId="34012D68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No school today for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A0949D" w14:textId="2C37AED9" w:rsidR="00B729C2" w:rsidRDefault="00B729C2" w:rsidP="0097533A">
            <w:pPr>
              <w:spacing w:after="0" w:line="240" w:lineRule="auto"/>
              <w:rPr>
                <w:rFonts w:ascii="Arial" w:hAnsi="Arial" w:cs="Arial"/>
                <w:color w:val="0070C0"/>
                <w:sz w:val="17"/>
                <w:szCs w:val="17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7247CA" w14:textId="6F3B79EB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proofErr w:type="gram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B729C2" w:rsidRPr="0097533A" w14:paraId="1BF13977" w14:textId="77777777" w:rsidTr="00562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859496" w14:textId="357B047F" w:rsidR="00B729C2" w:rsidRPr="0097533A" w:rsidRDefault="00B729C2" w:rsidP="00E67A4F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lastRenderedPageBreak/>
              <w:t>Tuesday 9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A2041B" w14:textId="4B684F9B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School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closure –Public Holiday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842978" w14:textId="7BC2D47B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No school today for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37BA23" w14:textId="7C5E7774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EC8683" w14:textId="4F19983F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gram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B729C2" w:rsidRPr="0097533A" w14:paraId="5AE3251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94F150" w14:textId="23F29383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Thursday 1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FA737C" w14:textId="2C11CE46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‘Learning to read and write’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2D5728" w14:textId="42232A6C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Year 1 parents –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lots of practical tips to help your child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755DCA" w14:textId="5A1F46A7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 – 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9BFA6E" w14:textId="7CE65133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6988150A" w14:textId="77777777" w:rsidTr="00562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656F6" w14:textId="6C3E6906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Thursday 1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B2CED9" w14:textId="315005FD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Learning to read and write’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0289A8" w14:textId="77777777" w:rsidR="00B729C2" w:rsidRPr="0097533A" w:rsidRDefault="00B729C2" w:rsidP="00562740">
            <w:pPr>
              <w:spacing w:after="0" w:line="240" w:lineRule="auto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Domestic helpers</w:t>
            </w:r>
          </w:p>
          <w:p w14:paraId="59B60624" w14:textId="0A67EE91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(</w:t>
            </w:r>
            <w:proofErr w:type="gramStart"/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as</w:t>
            </w:r>
            <w:proofErr w:type="gramEnd"/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 xml:space="preserve"> above)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166C78" w14:textId="5037DFCE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2.00 – 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C05D1" w14:textId="0A91C558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3F8BD056" w14:textId="77777777" w:rsidTr="00562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385175" w14:textId="3AB3F305" w:rsidR="00B729C2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Friday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12</w:t>
            </w:r>
            <w:r w:rsidRPr="00EA6989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99BC75" w14:textId="44D8E12C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  <w:t>Lantern Festival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DFD53C" w14:textId="4F43272E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Families and friends-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All children are invited to make a lantern to bring along to this wonderful PTA family event to celebrate the Mid-Autumn Festival. Tickets will be available from the school office nearer the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0414AC" w14:textId="5E42F384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5.30pm – 8.30pm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99D4F8" w14:textId="4984E6B2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Upper playground</w:t>
            </w:r>
          </w:p>
        </w:tc>
      </w:tr>
      <w:tr w:rsidR="00B729C2" w:rsidRPr="0097533A" w14:paraId="3A0400B9" w14:textId="77777777" w:rsidTr="00562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C130D" w14:textId="4E0F3E58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Thursday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18</w:t>
            </w:r>
            <w:r w:rsidRPr="000B7140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September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939B37" w14:textId="39D7A05E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  <w:t>‘Intro to PYP’ - Level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696A79" w14:textId="20300D4B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Parents new to PYP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266B84" w14:textId="6E7AB33C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8.45- 10.00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F76C57" w14:textId="743AFF74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00884D8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275BF3" w14:textId="1666EC52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Tuesday 2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3</w:t>
            </w:r>
            <w:r w:rsidRPr="00610BB8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rd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FF5ECE" w14:textId="0584BDEA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  <w:t>Year 1/2 Maths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E4E366" w14:textId="50766F5B" w:rsidR="00B729C2" w:rsidRPr="0097533A" w:rsidRDefault="00B729C2" w:rsidP="0097533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Maths workshop for parents of </w:t>
            </w:r>
            <w:proofErr w:type="spell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Yr</w:t>
            </w:r>
            <w:proofErr w:type="spell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1/2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F47C86" w14:textId="6A9ADC7C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59EA8F" w14:textId="52096680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75162CE1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19DDB1" w14:textId="4DAE1417" w:rsidR="00B729C2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Wednesday 2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4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5A8E17" w14:textId="5CFFDEDE" w:rsidR="00B729C2" w:rsidRPr="0097533A" w:rsidRDefault="008D21F1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  <w:t>Year 5/6 Maths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09EA70" w14:textId="64501C5A" w:rsidR="00B729C2" w:rsidRPr="0097533A" w:rsidRDefault="00B729C2" w:rsidP="0097533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Math</w:t>
            </w:r>
            <w:r w:rsidR="008D21F1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s workshop for parents of </w:t>
            </w:r>
            <w:proofErr w:type="spellStart"/>
            <w:r w:rsidR="008D21F1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Yr</w:t>
            </w:r>
            <w:proofErr w:type="spellEnd"/>
            <w:r w:rsidR="008D21F1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5/6</w:t>
            </w: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739B9D" w14:textId="76CB3D37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25901C" w14:textId="6DF84FA7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6AB2CEA5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447AF6" w14:textId="6A14B06D" w:rsidR="00B729C2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Thursday 2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5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2DE04C" w14:textId="714AC8A2" w:rsidR="00B729C2" w:rsidRPr="0097533A" w:rsidRDefault="008D21F1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  <w:t>Year 3/4 Maths 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028E8A" w14:textId="7C36E227" w:rsidR="00B729C2" w:rsidRPr="0097533A" w:rsidRDefault="00B729C2" w:rsidP="0097533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Ma</w:t>
            </w:r>
            <w:r w:rsidR="008D21F1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ths workshop for parents of </w:t>
            </w:r>
            <w:proofErr w:type="spellStart"/>
            <w:r w:rsidR="008D21F1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Yr</w:t>
            </w:r>
            <w:proofErr w:type="spellEnd"/>
            <w:r w:rsidR="008D21F1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3/4</w:t>
            </w: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children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23102F" w14:textId="0F4F054D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30C2EC" w14:textId="658B1677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251B3AC1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C64E84" w14:textId="23E9B59D" w:rsidR="00B729C2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2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6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BED1A7" w14:textId="57E90E77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Dress casual day - Community chest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7DDA3E" w14:textId="22DCE18B" w:rsidR="00B729C2" w:rsidRPr="0097533A" w:rsidRDefault="00B729C2" w:rsidP="0097533A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Children to bring a donation of $20 to support Community chest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2A7B60" w14:textId="41CF3E73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BFFA5" w14:textId="469BA31C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B729C2" w:rsidRPr="0097533A" w14:paraId="44B95D0D" w14:textId="77777777" w:rsidTr="000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03258A" w14:textId="53C40992" w:rsidR="00B729C2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Saturday 27</w:t>
            </w:r>
            <w:r w:rsidRPr="009245CE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C3CAE4" w14:textId="22B00520" w:rsidR="00B729C2" w:rsidRPr="0097533A" w:rsidRDefault="00B729C2" w:rsidP="000B7140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Boys and Girls ESF Football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4B69AA" w14:textId="1692A05F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children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17A9E" w14:textId="770D85E1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69F3C3" w14:textId="5CD5F130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KGV</w:t>
            </w:r>
          </w:p>
        </w:tc>
      </w:tr>
      <w:tr w:rsidR="00B729C2" w:rsidRPr="0097533A" w14:paraId="407E372A" w14:textId="77777777" w:rsidTr="000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9C9F1C" w14:textId="70D3AB02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Wednesday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</w:t>
            </w:r>
            <w:r w:rsidRPr="000B7140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October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0D037" w14:textId="0354711A" w:rsidR="00B729C2" w:rsidRPr="0097533A" w:rsidRDefault="00B729C2" w:rsidP="000B7140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School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closure –Public Holiday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9075B2" w14:textId="5983B235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No school today for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FFEB7B" w14:textId="2C588B33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F9AD67" w14:textId="5BE0FC3E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gram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B729C2" w:rsidRPr="0097533A" w14:paraId="477E946D" w14:textId="77777777" w:rsidTr="000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0FC42E" w14:textId="6139B2C2" w:rsidR="00B729C2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Thursday 2</w:t>
            </w:r>
            <w:r w:rsidRPr="000B7140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nd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 October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E5E955" w14:textId="7D8BAD51" w:rsidR="00B729C2" w:rsidRPr="0097533A" w:rsidRDefault="00B729C2" w:rsidP="000B7140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School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closure –Public Holiday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354CCE" w14:textId="7284EB64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No school today for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03608" w14:textId="70475BFA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B59769" w14:textId="7CA08160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proofErr w:type="gram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B729C2" w:rsidRPr="0097533A" w14:paraId="3C32B087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8CAAD9" w14:textId="34902DF2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3</w:t>
            </w:r>
            <w:r w:rsidRPr="000B7140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rd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October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830D7D" w14:textId="1A3F7050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School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closure –ESF CPD training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A95943" w14:textId="0EC466E9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No school today for students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D24BE9" w14:textId="1FACB4D0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B70B20" w14:textId="3FA163EF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proofErr w:type="gram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  <w:tr w:rsidR="00B729C2" w:rsidRPr="0097533A" w14:paraId="0CADF19A" w14:textId="77777777" w:rsidTr="00092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170BB7" w14:textId="58C5E24D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Wednesday 8</w:t>
            </w:r>
            <w:r w:rsidRPr="00C232A7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2953EF" w14:textId="3A877B31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Understanding PYP - Level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85B33D" w14:textId="7A8DCAC2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parents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welcome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3A2CEF" w14:textId="2CA86B04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8.45 - 10.00am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ABDBE" w14:textId="541E39B7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01DF64CC" w14:textId="77777777" w:rsidTr="00092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B7F3DF" w14:textId="66478D31" w:rsidR="00B729C2" w:rsidRDefault="00B729C2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Thursday 9</w:t>
            </w:r>
            <w:r w:rsidRPr="00731071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lastRenderedPageBreak/>
              <w:t>October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36B30" w14:textId="5CA9CB46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lastRenderedPageBreak/>
              <w:t xml:space="preserve">Dr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Bunhead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lastRenderedPageBreak/>
              <w:t>Science Show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03B441" w14:textId="78E82CD2" w:rsidR="00B729C2" w:rsidRPr="0097533A" w:rsidRDefault="00B729C2" w:rsidP="00731071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lastRenderedPageBreak/>
              <w:t xml:space="preserve">Year 4-6 Children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326F4B5" w14:textId="531B922C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86AE74" w14:textId="182AE825" w:rsidR="00B729C2" w:rsidRPr="0097533A" w:rsidRDefault="00B729C2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HKAPA</w:t>
            </w:r>
          </w:p>
        </w:tc>
      </w:tr>
      <w:tr w:rsidR="00B729C2" w:rsidRPr="0097533A" w14:paraId="4B70C58F" w14:textId="77777777" w:rsidTr="000924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1A50AE" w14:textId="38D17F20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lastRenderedPageBreak/>
              <w:t>Wednesday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8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to Friday 10</w:t>
            </w:r>
            <w:r w:rsidRPr="0097533A">
              <w:rPr>
                <w:rFonts w:ascii="Arial" w:hAnsi="Arial" w:cs="Arial"/>
                <w:b/>
                <w:bCs/>
                <w:color w:val="FFFFFF"/>
                <w:sz w:val="14"/>
                <w:szCs w:val="14"/>
                <w:shd w:val="clear" w:color="auto" w:fill="00B050"/>
                <w:vertAlign w:val="superscript"/>
                <w:lang w:val="en-AU" w:eastAsia="en-US"/>
              </w:rPr>
              <w:t>th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95CB5F" w14:textId="5806CF0E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School Photographs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A7E324" w14:textId="18424386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All children –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 xml:space="preserve">please make sure your child is in </w:t>
            </w:r>
            <w:proofErr w:type="gramStart"/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uniform  for</w:t>
            </w:r>
            <w:proofErr w:type="gramEnd"/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 xml:space="preserve"> class and siblings sessions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C197A6" w14:textId="412533B0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0"/>
                <w:szCs w:val="20"/>
                <w:lang w:val="en-AU" w:eastAsia="en-US"/>
              </w:rPr>
              <w:t>Class and siblings timetable to follow at a later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E37E4A" w14:textId="4B3CAFC4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B729C2" w:rsidRPr="0097533A" w14:paraId="6C059B04" w14:textId="77777777" w:rsidTr="000B71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7A081C" w14:textId="0B933018" w:rsidR="00B729C2" w:rsidRPr="0097533A" w:rsidRDefault="00B729C2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20-24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October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3180E0" w14:textId="77777777" w:rsidR="00B729C2" w:rsidRPr="00481F3E" w:rsidRDefault="00B729C2" w:rsidP="0097533A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4"/>
                <w:szCs w:val="24"/>
                <w:lang w:val="en-AU" w:eastAsia="en-US"/>
              </w:rPr>
            </w:pPr>
            <w:r w:rsidRPr="00481F3E">
              <w:rPr>
                <w:rFonts w:ascii="Arial" w:hAnsi="Arial" w:cs="Arial"/>
                <w:b/>
                <w:color w:val="FF0000"/>
                <w:sz w:val="24"/>
                <w:szCs w:val="24"/>
                <w:lang w:val="en-AU" w:eastAsia="en-US"/>
              </w:rPr>
              <w:t>Mid Term break</w:t>
            </w:r>
          </w:p>
          <w:p w14:paraId="6697E3A8" w14:textId="4F2A006B" w:rsidR="00B729C2" w:rsidRPr="0097533A" w:rsidRDefault="00B729C2" w:rsidP="0097533A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481F3E">
              <w:rPr>
                <w:rFonts w:ascii="Arial" w:hAnsi="Arial" w:cs="Arial"/>
                <w:b/>
                <w:color w:val="FF0000"/>
                <w:sz w:val="24"/>
                <w:szCs w:val="24"/>
                <w:lang w:val="en-AU" w:eastAsia="en-US"/>
              </w:rPr>
              <w:t>NO SCHOOL</w:t>
            </w:r>
          </w:p>
        </w:tc>
      </w:tr>
    </w:tbl>
    <w:p w14:paraId="4562CEC0" w14:textId="77777777" w:rsidR="00EA6989" w:rsidRDefault="00EA6989" w:rsidP="00EA698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9"/>
          <w:szCs w:val="29"/>
          <w:lang w:val="en-AU" w:eastAsia="en-US"/>
        </w:rPr>
      </w:pPr>
    </w:p>
    <w:p w14:paraId="5BCD4123" w14:textId="77777777" w:rsidR="00481F3E" w:rsidRDefault="00481F3E" w:rsidP="00B729C2">
      <w:pPr>
        <w:spacing w:after="0" w:line="240" w:lineRule="auto"/>
        <w:rPr>
          <w:rFonts w:ascii="Arial" w:hAnsi="Arial" w:cs="Arial"/>
          <w:b/>
          <w:bCs/>
          <w:color w:val="3366FF"/>
          <w:sz w:val="29"/>
          <w:szCs w:val="29"/>
          <w:lang w:val="en-AU" w:eastAsia="en-US"/>
        </w:rPr>
      </w:pPr>
    </w:p>
    <w:p w14:paraId="29693A31" w14:textId="77777777" w:rsidR="00FE53B7" w:rsidRPr="00FF5B6E" w:rsidRDefault="00FE53B7" w:rsidP="00B729C2">
      <w:pPr>
        <w:spacing w:after="0" w:line="240" w:lineRule="auto"/>
        <w:rPr>
          <w:rFonts w:ascii="Arial" w:hAnsi="Arial" w:cs="Arial"/>
          <w:b/>
          <w:bCs/>
          <w:color w:val="3366FF"/>
          <w:sz w:val="29"/>
          <w:szCs w:val="29"/>
          <w:lang w:val="en-AU" w:eastAsia="en-US"/>
        </w:rPr>
      </w:pPr>
    </w:p>
    <w:p w14:paraId="0971EB83" w14:textId="77777777" w:rsidR="0097533A" w:rsidRDefault="0097533A" w:rsidP="00EA6989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9"/>
          <w:szCs w:val="29"/>
          <w:lang w:val="en-AU" w:eastAsia="en-US"/>
        </w:rPr>
      </w:pPr>
      <w:r w:rsidRPr="00FF5B6E">
        <w:rPr>
          <w:rFonts w:ascii="Arial" w:hAnsi="Arial" w:cs="Arial"/>
          <w:b/>
          <w:bCs/>
          <w:color w:val="3366FF"/>
          <w:sz w:val="29"/>
          <w:szCs w:val="29"/>
          <w:lang w:val="en-AU" w:eastAsia="en-US"/>
        </w:rPr>
        <w:t>Important Dates (After Mid Term Break – Term 1, 2013)</w:t>
      </w:r>
    </w:p>
    <w:p w14:paraId="6E5EFFED" w14:textId="77777777" w:rsidR="006A5061" w:rsidRPr="00FF5B6E" w:rsidRDefault="006A5061" w:rsidP="00EA6989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9"/>
          <w:szCs w:val="29"/>
          <w:lang w:val="en-AU" w:eastAsia="en-US"/>
        </w:rPr>
      </w:pPr>
    </w:p>
    <w:p w14:paraId="3973750F" w14:textId="77777777" w:rsidR="0097533A" w:rsidRDefault="0097533A" w:rsidP="0097533A">
      <w:pPr>
        <w:spacing w:after="0" w:line="240" w:lineRule="auto"/>
        <w:jc w:val="center"/>
        <w:rPr>
          <w:rFonts w:ascii="Times" w:hAnsi="Times" w:cs="Times New Roman"/>
          <w:sz w:val="20"/>
          <w:szCs w:val="20"/>
          <w:lang w:val="en-AU" w:eastAsia="en-US"/>
        </w:rPr>
      </w:pPr>
    </w:p>
    <w:p w14:paraId="593D8D79" w14:textId="77777777" w:rsidR="00FE53B7" w:rsidRPr="0097533A" w:rsidRDefault="00FE53B7" w:rsidP="0097533A">
      <w:pPr>
        <w:spacing w:after="0" w:line="240" w:lineRule="auto"/>
        <w:jc w:val="center"/>
        <w:rPr>
          <w:rFonts w:ascii="Times" w:hAnsi="Times" w:cs="Times New Roman"/>
          <w:sz w:val="20"/>
          <w:szCs w:val="20"/>
          <w:lang w:val="en-AU"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1967"/>
        <w:gridCol w:w="2161"/>
        <w:gridCol w:w="1296"/>
        <w:gridCol w:w="1763"/>
      </w:tblGrid>
      <w:tr w:rsidR="0097533A" w:rsidRPr="0097533A" w14:paraId="46C45562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4A7B3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AU" w:eastAsia="en-US"/>
              </w:rPr>
              <w:t>For your diary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27730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33B57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83658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39C195" w14:textId="77777777" w:rsidR="0097533A" w:rsidRPr="0097533A" w:rsidRDefault="0097533A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4"/>
                <w:szCs w:val="24"/>
                <w:shd w:val="clear" w:color="auto" w:fill="00B050"/>
                <w:lang w:val="en-AU" w:eastAsia="en-US"/>
              </w:rPr>
              <w:t>Where?</w:t>
            </w:r>
          </w:p>
        </w:tc>
      </w:tr>
      <w:tr w:rsidR="00481F3E" w:rsidRPr="0097533A" w14:paraId="64615ADA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C80D2" w14:textId="77777777" w:rsidR="00481F3E" w:rsidRDefault="00481F3E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27</w:t>
            </w:r>
            <w:r w:rsidRPr="00481F3E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October</w:t>
            </w:r>
          </w:p>
          <w:p w14:paraId="18D93FAE" w14:textId="2376D5A7" w:rsidR="00AD1ABC" w:rsidRPr="00AD1ABC" w:rsidRDefault="00AD1ABC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0000"/>
                <w:sz w:val="23"/>
                <w:szCs w:val="23"/>
                <w:shd w:val="clear" w:color="auto" w:fill="00B050"/>
                <w:lang w:val="en-AU" w:eastAsia="en-US"/>
              </w:rPr>
            </w:pPr>
            <w:r w:rsidRPr="00AD1ABC">
              <w:rPr>
                <w:rFonts w:ascii="Arial" w:hAnsi="Arial" w:cs="Arial"/>
                <w:b/>
                <w:bCs/>
                <w:color w:val="FF0000"/>
                <w:sz w:val="23"/>
                <w:szCs w:val="23"/>
                <w:shd w:val="clear" w:color="auto" w:fill="00B050"/>
                <w:lang w:val="en-AU" w:eastAsia="en-US"/>
              </w:rPr>
              <w:t>TBC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6CB693" w14:textId="05E740EE" w:rsidR="00481F3E" w:rsidRPr="0097533A" w:rsidRDefault="00481F3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Restorative Practice Parent Session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5005E" w14:textId="7C72AB98" w:rsidR="00481F3E" w:rsidRPr="0097533A" w:rsidRDefault="00481F3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parents welcome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0BDD42" w14:textId="03EB7667" w:rsidR="00481F3E" w:rsidRPr="0097533A" w:rsidRDefault="00481F3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6.30pm – 7.30pm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33EEE9" w14:textId="7B29FAD2" w:rsidR="00481F3E" w:rsidRPr="0097533A" w:rsidRDefault="00481F3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School Hall</w:t>
            </w:r>
          </w:p>
        </w:tc>
      </w:tr>
      <w:tr w:rsidR="00EA6989" w:rsidRPr="0097533A" w14:paraId="53297A9B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8B9D79" w14:textId="6D759C69" w:rsidR="00EA6989" w:rsidRDefault="00EA6989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Thursday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30</w:t>
            </w:r>
            <w:r w:rsidRPr="00DA3ED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October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251176" w14:textId="53FE48F3" w:rsidR="00EA6989" w:rsidRPr="0097533A" w:rsidRDefault="00EA6989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‘Literacy – focus on reading’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1BA1EE" w14:textId="5D418631" w:rsidR="00EA6989" w:rsidRPr="0097533A" w:rsidRDefault="00EA6989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Parents Y1-6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(supporting your child in their reading development)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FD491" w14:textId="35C5DF91" w:rsidR="00EA6989" w:rsidRPr="0097533A" w:rsidRDefault="00EA6989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2AA5DA" w14:textId="031E8862" w:rsidR="00EA6989" w:rsidRPr="0097533A" w:rsidRDefault="00EA6989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</w:t>
            </w:r>
          </w:p>
        </w:tc>
      </w:tr>
      <w:tr w:rsidR="009245CE" w:rsidRPr="0097533A" w14:paraId="59EBD03F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81A7DD" w14:textId="0C90D717" w:rsidR="009245CE" w:rsidRDefault="009245CE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31</w:t>
            </w:r>
            <w:r w:rsidRPr="009245CE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October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118801" w14:textId="3CD552C2" w:rsidR="009245CE" w:rsidRPr="0097533A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Football Tournament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9B431D" w14:textId="62F60A47" w:rsidR="009245CE" w:rsidRPr="0097533A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boys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A8494" w14:textId="13F52FBF" w:rsidR="009245CE" w:rsidRPr="0097533A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D01D2" w14:textId="40355FB8" w:rsidR="009245CE" w:rsidRPr="0097533A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</w:tr>
      <w:tr w:rsidR="009245CE" w:rsidRPr="0097533A" w14:paraId="10AE37AF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F8FE29" w14:textId="544F9AA1" w:rsidR="009245CE" w:rsidRDefault="009245CE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Saturday 1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 xml:space="preserve">st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3B57D7" w14:textId="122C5C9F" w:rsidR="009245CE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Football Tournament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A5B124" w14:textId="6EDDD52F" w:rsidR="009245CE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Girls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98A58" w14:textId="0FDBDCDF" w:rsidR="009245CE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8D2AC3" w14:textId="4194C371" w:rsidR="009245CE" w:rsidRDefault="009245C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Peak School</w:t>
            </w:r>
          </w:p>
        </w:tc>
      </w:tr>
      <w:tr w:rsidR="009245CE" w:rsidRPr="0097533A" w14:paraId="674A99D3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C6BC9" w14:textId="03638701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3</w:t>
            </w:r>
            <w:r w:rsidRPr="00A723E9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rd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- Friday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7</w:t>
            </w:r>
            <w:r w:rsidRPr="00A723E9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00064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Outward Bound Camp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BFEA1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43B89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3CB077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spell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Sai</w:t>
            </w:r>
            <w:proofErr w:type="spell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Kung</w:t>
            </w:r>
          </w:p>
        </w:tc>
      </w:tr>
      <w:tr w:rsidR="009245CE" w:rsidRPr="0097533A" w14:paraId="3808A631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C1044" w14:textId="3F4350F7" w:rsidR="009245CE" w:rsidRPr="0097533A" w:rsidRDefault="009245CE" w:rsidP="00DA3ED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Wednesday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12</w:t>
            </w:r>
            <w:r w:rsidRPr="00DA3ED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- Friday 14</w:t>
            </w:r>
            <w:r w:rsidRPr="00DA3ED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(TBC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08C7A8" w14:textId="37C24ABC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Scout </w:t>
            </w: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Camp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078C2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858690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three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82538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spell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Sai</w:t>
            </w:r>
            <w:proofErr w:type="spell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Kung</w:t>
            </w:r>
          </w:p>
        </w:tc>
      </w:tr>
      <w:tr w:rsidR="009245CE" w:rsidRPr="0097533A" w14:paraId="78B3414C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C7F44" w14:textId="003D192C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Wednesday 12</w:t>
            </w:r>
            <w:r w:rsidRPr="00DA3ED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- Friday 14</w:t>
            </w:r>
            <w:r w:rsidRPr="00DA3ED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B28E6" w14:textId="30A4FBFA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Camp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2CC730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248CB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 three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F4ABF" w14:textId="77777777" w:rsidR="009245CE" w:rsidRPr="0097533A" w:rsidRDefault="009245CE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Cheung </w:t>
            </w:r>
            <w:proofErr w:type="spell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Chau</w:t>
            </w:r>
            <w:proofErr w:type="spellEnd"/>
          </w:p>
        </w:tc>
      </w:tr>
      <w:tr w:rsidR="00FF5B6E" w:rsidRPr="0097533A" w14:paraId="0E9D2B03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B7B894C" w14:textId="03852E14" w:rsidR="00FF5B6E" w:rsidRDefault="007D107D" w:rsidP="00D72EF3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10</w:t>
            </w:r>
            <w:r w:rsidRPr="007D107D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="00FF5B6E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– Friday 2</w:t>
            </w:r>
            <w:r w:rsidR="00B729C2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</w:t>
            </w:r>
            <w:r w:rsidR="00B729C2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st</w:t>
            </w:r>
            <w:r w:rsidR="00FF5B6E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</w:t>
            </w:r>
            <w:r w:rsidR="00BD42A4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="00BD42A4" w:rsidRPr="00BD42A4">
              <w:rPr>
                <w:rFonts w:ascii="Arial" w:hAnsi="Arial" w:cs="Arial"/>
                <w:b/>
                <w:bCs/>
                <w:color w:val="FF0000"/>
                <w:sz w:val="23"/>
                <w:szCs w:val="23"/>
                <w:shd w:val="clear" w:color="auto" w:fill="00B050"/>
                <w:lang w:val="en-AU" w:eastAsia="en-US"/>
              </w:rPr>
              <w:t>TBC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4F26DC" w14:textId="7E0DE000" w:rsidR="00FF5B6E" w:rsidRDefault="00DA2F3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3 Way conferences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92C8AC" w14:textId="6B6910C1" w:rsidR="00FF5B6E" w:rsidRDefault="00DA2F3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Child, Teacher and Parent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2946F9" w14:textId="125D0023" w:rsidR="00FF5B6E" w:rsidRDefault="00FF5B6E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C94AC28" w14:textId="088F626A" w:rsidR="00FF5B6E" w:rsidRDefault="00DA2F30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Classrooms and/or VP offices</w:t>
            </w:r>
          </w:p>
        </w:tc>
      </w:tr>
      <w:tr w:rsidR="00D72EF3" w:rsidRPr="0097533A" w14:paraId="09CDC082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A2E9E1" w14:textId="174891EF" w:rsidR="00D72EF3" w:rsidRDefault="00D72EF3" w:rsidP="00D72EF3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Wednesday 19</w:t>
            </w:r>
            <w:r w:rsidRPr="00D72EF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F325A6" w14:textId="380A69F9" w:rsidR="00D72EF3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HK Island Girls Netball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F7FAAA" w14:textId="3B1F2CD4" w:rsidR="00D72EF3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Girls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582FC9" w14:textId="7CE209D2" w:rsidR="00D72EF3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E35AB" w14:textId="069FB5B4" w:rsidR="00D72EF3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</w:tr>
      <w:tr w:rsidR="00D72EF3" w:rsidRPr="0097533A" w14:paraId="4A974669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768DD9" w14:textId="2C09ED83" w:rsidR="00D72EF3" w:rsidRDefault="00D72EF3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Saturday 22</w:t>
            </w:r>
            <w:r w:rsidRPr="00D72EF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nd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2CA217" w14:textId="13E996D4" w:rsidR="00D72EF3" w:rsidRPr="0097533A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Football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53012F" w14:textId="034C0D80" w:rsidR="00D72EF3" w:rsidRPr="0097533A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boys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611DB9" w14:textId="17AE89BF" w:rsidR="00D72EF3" w:rsidRPr="0097533A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BE1E25" w14:textId="1DE7183E" w:rsidR="00D72EF3" w:rsidRPr="0097533A" w:rsidRDefault="00D72EF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HLY</w:t>
            </w:r>
          </w:p>
        </w:tc>
      </w:tr>
      <w:tr w:rsidR="008C3B93" w:rsidRPr="0097533A" w14:paraId="5612CFC0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6C07C0" w14:textId="4EE9F4FC" w:rsidR="008C3B93" w:rsidRDefault="008C3B93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lastRenderedPageBreak/>
              <w:t>Wednesday 26</w:t>
            </w:r>
            <w:r w:rsidRPr="00D72EF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721469" w14:textId="75050486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Mixed Netball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85DACE" w14:textId="095AB31C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Boys &amp; Girls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808CD" w14:textId="56A49142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E64C89" w14:textId="02657589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</w:tr>
      <w:tr w:rsidR="007D107D" w:rsidRPr="0097533A" w14:paraId="5B0AC0D4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C8ABB9" w14:textId="06654F68" w:rsidR="007D107D" w:rsidRDefault="007D107D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Friday 28</w:t>
            </w:r>
            <w:r w:rsidRPr="007D107D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Nov</w:t>
            </w:r>
            <w:r w:rsidR="00506C5D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07D85" w14:textId="469464B3" w:rsidR="007D107D" w:rsidRDefault="007D107D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Oliver Twist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8C42B1" w14:textId="47817B6C" w:rsidR="007D107D" w:rsidRDefault="007D107D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4, 5 and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E73EF2" w14:textId="7A15E71F" w:rsidR="007D107D" w:rsidRDefault="007D107D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6677B2" w14:textId="15C01EAB" w:rsidR="007D107D" w:rsidRDefault="00506C5D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Shouson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Theatre</w:t>
            </w:r>
          </w:p>
        </w:tc>
      </w:tr>
      <w:tr w:rsidR="008C3B93" w:rsidRPr="0097533A" w14:paraId="728C5B77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DCFE7E" w14:textId="69B92E96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Tuesday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2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nd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December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BE13F" w14:textId="5ADF095F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‘Chinese’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CED93" w14:textId="336E4674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Parents Y1-2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(how we approach teaching Chinese in school)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30960" w14:textId="741697AD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9B9413" w14:textId="3A1FDD56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 or Hall</w:t>
            </w:r>
          </w:p>
        </w:tc>
      </w:tr>
      <w:tr w:rsidR="008C3B93" w:rsidRPr="0097533A" w14:paraId="0F2EC75C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8D812C" w14:textId="33E6470F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Wednesday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3</w:t>
            </w:r>
            <w:r w:rsidRPr="00562740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rd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 December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A167DB" w14:textId="51FE414A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‘Chinese’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19DB22" w14:textId="221BA70D" w:rsidR="008C3B93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Parents Y3-4</w:t>
            </w: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(how we approach teaching Chinese in school)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F85F07" w14:textId="19E4582B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624CF3" w14:textId="6817372B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 or Hall</w:t>
            </w:r>
          </w:p>
        </w:tc>
      </w:tr>
      <w:tr w:rsidR="008C3B93" w:rsidRPr="0097533A" w14:paraId="027CD642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F28138" w14:textId="15998AFD" w:rsidR="008C3B93" w:rsidRDefault="008C3B93" w:rsidP="0097533A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Wednesday 3</w:t>
            </w:r>
            <w:r w:rsidRPr="00D72EF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rd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December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541111" w14:textId="74583996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Football Tournament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1F9D35" w14:textId="77A61FCE" w:rsidR="008C3B93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Girls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DEC08A" w14:textId="360798C2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8D3025" w14:textId="5C7C18DA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HLY</w:t>
            </w:r>
          </w:p>
        </w:tc>
      </w:tr>
      <w:tr w:rsidR="008C3B93" w:rsidRPr="0097533A" w14:paraId="4ACD09AD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90A95A" w14:textId="4E10A8AF" w:rsidR="008C3B93" w:rsidRPr="0097533A" w:rsidRDefault="008C3B93" w:rsidP="00562740">
            <w:pPr>
              <w:spacing w:after="0" w:line="0" w:lineRule="atLeast"/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Thursday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4</w:t>
            </w:r>
            <w:r w:rsidRPr="00DA3ED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December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BDAA4E" w14:textId="3AD4CC74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‘Chinese’ workshop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3B2630" w14:textId="4E01E41A" w:rsidR="008C3B93" w:rsidRDefault="00055965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Parents Y5-6</w:t>
            </w:r>
            <w:r w:rsidR="008C3B93"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 </w:t>
            </w:r>
            <w:r w:rsidR="008C3B93" w:rsidRPr="0097533A">
              <w:rPr>
                <w:rFonts w:ascii="Arial" w:hAnsi="Arial" w:cs="Arial"/>
                <w:i/>
                <w:iCs/>
                <w:color w:val="000000"/>
                <w:sz w:val="17"/>
                <w:szCs w:val="17"/>
                <w:lang w:val="en-AU" w:eastAsia="en-US"/>
              </w:rPr>
              <w:t>(how we approach teaching Chinese in school)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34CD97" w14:textId="722CE384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8.45am – 10.00am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BFDEA4" w14:textId="3F213497" w:rsidR="008C3B93" w:rsidRPr="0097533A" w:rsidRDefault="008C3B93" w:rsidP="0097533A">
            <w:pPr>
              <w:spacing w:after="0" w:line="0" w:lineRule="atLeast"/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Library or Hall</w:t>
            </w:r>
          </w:p>
        </w:tc>
      </w:tr>
      <w:tr w:rsidR="008C3B93" w:rsidRPr="0097533A" w14:paraId="1103B363" w14:textId="77777777" w:rsidTr="003E3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35D333" w14:textId="7F99DEC5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Saturday 6</w:t>
            </w:r>
            <w:r w:rsidRPr="00D72EF3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December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F4328E" w14:textId="47CB30BA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ESF Girls Netball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444210" w14:textId="05AB9E4B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5 and 6 Girls selected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A7166F" w14:textId="350E960D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AM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148A1F" w14:textId="0AE27D3E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TBC</w:t>
            </w:r>
          </w:p>
        </w:tc>
      </w:tr>
      <w:tr w:rsidR="008C3B93" w:rsidRPr="0097533A" w14:paraId="401A57BB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9FB85" w14:textId="2FBB4ED8" w:rsidR="008C3B93" w:rsidRPr="0097533A" w:rsidRDefault="00AD1ABC" w:rsidP="00DA3EDC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Monday 15</w:t>
            </w:r>
            <w:r w:rsidRPr="00AD1AB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December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62E03A" w14:textId="77777777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St John’s Christmas Performance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4109C7" w14:textId="77777777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Year 1-6 (choir, actors, performers)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1091B" w14:textId="77777777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6pm-8pm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674DA4" w14:textId="77777777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St John’s Cathedral</w:t>
            </w:r>
          </w:p>
        </w:tc>
      </w:tr>
      <w:tr w:rsidR="008C3B93" w:rsidRPr="0097533A" w14:paraId="1F51DA6C" w14:textId="77777777" w:rsidTr="009753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481E4" w14:textId="4E5D004C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Friday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>19</w:t>
            </w:r>
            <w:r w:rsidRPr="00DA3EDC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vertAlign w:val="superscript"/>
                <w:lang w:val="en-AU" w:eastAsia="en-US"/>
              </w:rPr>
              <w:t>th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</w:t>
            </w:r>
            <w:r w:rsidRPr="0097533A">
              <w:rPr>
                <w:rFonts w:ascii="Arial" w:hAnsi="Arial" w:cs="Arial"/>
                <w:b/>
                <w:bCs/>
                <w:color w:val="FFFFFF"/>
                <w:sz w:val="23"/>
                <w:szCs w:val="23"/>
                <w:shd w:val="clear" w:color="auto" w:fill="00B050"/>
                <w:lang w:val="en-AU" w:eastAsia="en-US"/>
              </w:rPr>
              <w:t xml:space="preserve"> December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7E351" w14:textId="77777777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Last Day of Term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786BF3" w14:textId="77777777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214BC" w14:textId="09E1070B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 xml:space="preserve">Midday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22066" w14:textId="77777777" w:rsidR="008C3B93" w:rsidRPr="0097533A" w:rsidRDefault="008C3B93" w:rsidP="0097533A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  <w:lang w:val="en-AU" w:eastAsia="en-US"/>
              </w:rPr>
            </w:pPr>
            <w:proofErr w:type="gramStart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n</w:t>
            </w:r>
            <w:proofErr w:type="gramEnd"/>
            <w:r w:rsidRPr="0097533A">
              <w:rPr>
                <w:rFonts w:ascii="Arial" w:hAnsi="Arial" w:cs="Arial"/>
                <w:color w:val="000000"/>
                <w:sz w:val="23"/>
                <w:szCs w:val="23"/>
                <w:lang w:val="en-AU" w:eastAsia="en-US"/>
              </w:rPr>
              <w:t>/a</w:t>
            </w:r>
          </w:p>
        </w:tc>
      </w:tr>
    </w:tbl>
    <w:p w14:paraId="44EA3E78" w14:textId="77777777" w:rsidR="00FE53B7" w:rsidRDefault="00FE53B7" w:rsidP="0097533A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lang w:val="en-AU" w:eastAsia="en-US"/>
        </w:rPr>
      </w:pPr>
    </w:p>
    <w:p w14:paraId="6E256536" w14:textId="6706192F" w:rsidR="0097533A" w:rsidRPr="00506C5D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u w:val="single"/>
          <w:lang w:val="en-AU" w:eastAsia="en-US"/>
        </w:rPr>
        <w:t>To be added to the calendar</w:t>
      </w:r>
    </w:p>
    <w:p w14:paraId="57E556DF" w14:textId="77777777" w:rsidR="0097533A" w:rsidRDefault="0097533A" w:rsidP="009753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AU" w:eastAsia="en-US"/>
        </w:rPr>
      </w:pPr>
      <w:proofErr w:type="spellStart"/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>Yr</w:t>
      </w:r>
      <w:proofErr w:type="spellEnd"/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1 and 6 Immunisations (not compulsory)</w:t>
      </w:r>
    </w:p>
    <w:p w14:paraId="7FBF3C31" w14:textId="77777777" w:rsidR="00DA2F30" w:rsidRDefault="00DA2F30" w:rsidP="009753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AU" w:eastAsia="en-US"/>
        </w:rPr>
      </w:pPr>
    </w:p>
    <w:p w14:paraId="66753323" w14:textId="28B3FC72" w:rsidR="00DA2F30" w:rsidRPr="00DA2F30" w:rsidRDefault="00DA2F30" w:rsidP="0097533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AU" w:eastAsia="en-US"/>
        </w:rPr>
      </w:pPr>
      <w:r w:rsidRPr="00DA2F30">
        <w:rPr>
          <w:rFonts w:ascii="Arial" w:hAnsi="Arial" w:cs="Arial"/>
          <w:b/>
          <w:color w:val="000000"/>
          <w:sz w:val="24"/>
          <w:szCs w:val="24"/>
          <w:u w:val="single"/>
          <w:lang w:val="en-AU" w:eastAsia="en-US"/>
        </w:rPr>
        <w:t>To Confirm</w:t>
      </w:r>
    </w:p>
    <w:p w14:paraId="3937B1FD" w14:textId="1BE86A79" w:rsidR="00DA2F30" w:rsidRDefault="00DA2F30" w:rsidP="009753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AU" w:eastAsia="en-US"/>
        </w:rPr>
      </w:pPr>
      <w:r>
        <w:rPr>
          <w:rFonts w:ascii="Arial" w:hAnsi="Arial" w:cs="Arial"/>
          <w:color w:val="000000"/>
          <w:sz w:val="24"/>
          <w:szCs w:val="24"/>
          <w:lang w:val="en-AU" w:eastAsia="en-US"/>
        </w:rPr>
        <w:t>3 Way Conference dates and times</w:t>
      </w:r>
    </w:p>
    <w:p w14:paraId="4D043057" w14:textId="77777777" w:rsidR="008C3B93" w:rsidRDefault="008C3B93" w:rsidP="009753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AU" w:eastAsia="en-US"/>
        </w:rPr>
      </w:pPr>
    </w:p>
    <w:p w14:paraId="34BF4E5A" w14:textId="3FA117AD" w:rsidR="008C3B93" w:rsidRPr="008C3B93" w:rsidRDefault="008C3B93" w:rsidP="0097533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AU" w:eastAsia="en-US"/>
        </w:rPr>
      </w:pPr>
      <w:r w:rsidRPr="008C3B93">
        <w:rPr>
          <w:rFonts w:ascii="Arial" w:hAnsi="Arial" w:cs="Arial"/>
          <w:b/>
          <w:color w:val="000000"/>
          <w:sz w:val="24"/>
          <w:szCs w:val="24"/>
          <w:u w:val="single"/>
          <w:lang w:val="en-AU" w:eastAsia="en-US"/>
        </w:rPr>
        <w:t>Subject to Change</w:t>
      </w:r>
    </w:p>
    <w:p w14:paraId="2A2D96E2" w14:textId="15CB9F0B" w:rsidR="008C3B93" w:rsidRPr="0097533A" w:rsidRDefault="008C3B93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>
        <w:rPr>
          <w:rFonts w:ascii="Arial" w:hAnsi="Arial" w:cs="Arial"/>
          <w:color w:val="000000"/>
          <w:sz w:val="24"/>
          <w:szCs w:val="24"/>
          <w:lang w:val="en-AU" w:eastAsia="en-US"/>
        </w:rPr>
        <w:t>Please appreciate that some of the dates may change owing to circumstances beyond our control.</w:t>
      </w:r>
    </w:p>
    <w:p w14:paraId="55E51668" w14:textId="6E855E35" w:rsidR="0097533A" w:rsidRPr="00481F3E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u w:val="single"/>
          <w:lang w:val="en-AU" w:eastAsia="en-US"/>
        </w:rPr>
      </w:pPr>
      <w:r>
        <w:rPr>
          <w:rFonts w:ascii="Times" w:eastAsia="Times New Roman" w:hAnsi="Times" w:cs="Times New Roman"/>
          <w:sz w:val="20"/>
          <w:szCs w:val="20"/>
          <w:lang w:val="en-AU" w:eastAsia="en-US"/>
        </w:rPr>
        <w:br/>
      </w:r>
      <w:r w:rsidRPr="00481F3E">
        <w:rPr>
          <w:rFonts w:ascii="Arial" w:hAnsi="Arial" w:cs="Arial"/>
          <w:b/>
          <w:bCs/>
          <w:color w:val="000000"/>
          <w:sz w:val="24"/>
          <w:szCs w:val="24"/>
          <w:u w:val="single"/>
          <w:lang w:val="en-AU" w:eastAsia="en-US"/>
        </w:rPr>
        <w:t>Peak School Contact and other useful information</w:t>
      </w:r>
    </w:p>
    <w:p w14:paraId="282668E9" w14:textId="2CCA9B28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Tel: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(+852) 2849 7211</w:t>
      </w:r>
    </w:p>
    <w:p w14:paraId="64938091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Fax: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(+852) 2849 7151</w:t>
      </w:r>
    </w:p>
    <w:p w14:paraId="7B2DA19D" w14:textId="4F551172" w:rsidR="0097533A" w:rsidRPr="0097533A" w:rsidRDefault="0097533A" w:rsidP="0097533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E-mail (office):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office@peakschool.net</w:t>
      </w:r>
    </w:p>
    <w:p w14:paraId="209E09C9" w14:textId="4229A63E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 xml:space="preserve">E-mail (principal): </w:t>
      </w:r>
      <w:r w:rsidR="00FF5B6E">
        <w:rPr>
          <w:rFonts w:ascii="Arial" w:hAnsi="Arial" w:cs="Arial"/>
          <w:color w:val="000000"/>
          <w:sz w:val="24"/>
          <w:szCs w:val="24"/>
          <w:lang w:val="en-AU" w:eastAsia="en-US"/>
        </w:rPr>
        <w:t>principal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>@peakschool.net</w:t>
      </w:r>
    </w:p>
    <w:p w14:paraId="69EA2056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School Website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-</w:t>
      </w:r>
      <w:hyperlink r:id="rId6" w:history="1">
        <w:r w:rsidRPr="0097533A">
          <w:rPr>
            <w:rFonts w:ascii="Arial" w:hAnsi="Arial" w:cs="Arial"/>
            <w:color w:val="000000"/>
            <w:sz w:val="24"/>
            <w:szCs w:val="24"/>
            <w:lang w:val="en-AU" w:eastAsia="en-US"/>
          </w:rPr>
          <w:t xml:space="preserve"> </w:t>
        </w:r>
        <w:r w:rsidRPr="0097533A">
          <w:rPr>
            <w:rFonts w:ascii="Arial" w:hAnsi="Arial" w:cs="Arial"/>
            <w:color w:val="1155CC"/>
            <w:sz w:val="24"/>
            <w:szCs w:val="24"/>
            <w:u w:val="single"/>
            <w:lang w:val="en-AU" w:eastAsia="en-US"/>
          </w:rPr>
          <w:t>http://www.ps.edu.hk/</w:t>
        </w:r>
      </w:hyperlink>
    </w:p>
    <w:p w14:paraId="55E7658C" w14:textId="77777777" w:rsidR="0097533A" w:rsidRPr="0097533A" w:rsidRDefault="0097533A" w:rsidP="0097533A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97533A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Principal Blog</w:t>
      </w:r>
      <w:r w:rsidRPr="0097533A">
        <w:rPr>
          <w:rFonts w:ascii="Arial" w:hAnsi="Arial" w:cs="Arial"/>
          <w:color w:val="000000"/>
          <w:sz w:val="24"/>
          <w:szCs w:val="24"/>
          <w:lang w:val="en-AU" w:eastAsia="en-US"/>
        </w:rPr>
        <w:t xml:space="preserve"> -</w:t>
      </w:r>
      <w:hyperlink r:id="rId7" w:history="1">
        <w:r w:rsidRPr="0097533A">
          <w:rPr>
            <w:rFonts w:ascii="Arial" w:hAnsi="Arial" w:cs="Arial"/>
            <w:color w:val="000000"/>
            <w:sz w:val="24"/>
            <w:szCs w:val="24"/>
            <w:lang w:val="en-AU" w:eastAsia="en-US"/>
          </w:rPr>
          <w:t xml:space="preserve"> </w:t>
        </w:r>
        <w:r w:rsidRPr="0097533A">
          <w:rPr>
            <w:rFonts w:ascii="Arial" w:hAnsi="Arial" w:cs="Arial"/>
            <w:color w:val="1155CC"/>
            <w:sz w:val="24"/>
            <w:szCs w:val="24"/>
            <w:u w:val="single"/>
            <w:lang w:val="en-AU" w:eastAsia="en-US"/>
          </w:rPr>
          <w:t>http://peakschool.edublogs.org/</w:t>
        </w:r>
      </w:hyperlink>
    </w:p>
    <w:p w14:paraId="726FFDCE" w14:textId="70010E97" w:rsidR="0097533A" w:rsidRPr="00506C5D" w:rsidRDefault="0097533A" w:rsidP="00506C5D">
      <w:pPr>
        <w:spacing w:after="0" w:line="240" w:lineRule="auto"/>
        <w:rPr>
          <w:rFonts w:ascii="Times" w:hAnsi="Times" w:cs="Times New Roman"/>
          <w:sz w:val="20"/>
          <w:szCs w:val="20"/>
          <w:lang w:val="en-AU" w:eastAsia="en-US"/>
        </w:rPr>
      </w:pPr>
      <w:r w:rsidRPr="006A5061">
        <w:rPr>
          <w:rFonts w:ascii="Arial" w:hAnsi="Arial" w:cs="Arial"/>
          <w:b/>
          <w:bCs/>
          <w:color w:val="000000"/>
          <w:sz w:val="24"/>
          <w:szCs w:val="24"/>
          <w:lang w:val="en-AU" w:eastAsia="en-US"/>
        </w:rPr>
        <w:t>A Peak at our Learning website - “Out and About”</w:t>
      </w:r>
      <w:r w:rsidRPr="0097533A">
        <w:rPr>
          <w:rFonts w:ascii="Arial" w:hAnsi="Arial" w:cs="Arial"/>
          <w:color w:val="000000"/>
          <w:sz w:val="23"/>
          <w:szCs w:val="23"/>
          <w:lang w:val="en-AU" w:eastAsia="en-US"/>
        </w:rPr>
        <w:t xml:space="preserve"> - </w:t>
      </w:r>
      <w:r w:rsidRPr="0097533A">
        <w:rPr>
          <w:rFonts w:ascii="Arial" w:hAnsi="Arial" w:cs="Arial"/>
          <w:color w:val="1155CC"/>
          <w:sz w:val="24"/>
          <w:szCs w:val="24"/>
          <w:u w:val="single"/>
          <w:lang w:val="en-AU" w:eastAsia="en-US"/>
        </w:rPr>
        <w:t>http://ainswortha.blogspot.hk/</w:t>
      </w:r>
    </w:p>
    <w:sectPr w:rsidR="0097533A" w:rsidRPr="00506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5"/>
    <w:rsid w:val="000241C5"/>
    <w:rsid w:val="000543FB"/>
    <w:rsid w:val="00055965"/>
    <w:rsid w:val="00084BDF"/>
    <w:rsid w:val="00092470"/>
    <w:rsid w:val="00097E53"/>
    <w:rsid w:val="000B7140"/>
    <w:rsid w:val="000E5D6B"/>
    <w:rsid w:val="0011509A"/>
    <w:rsid w:val="001311F2"/>
    <w:rsid w:val="00162700"/>
    <w:rsid w:val="0018354E"/>
    <w:rsid w:val="00187523"/>
    <w:rsid w:val="00193B5D"/>
    <w:rsid w:val="00226006"/>
    <w:rsid w:val="00246CF0"/>
    <w:rsid w:val="0028014D"/>
    <w:rsid w:val="002C68AC"/>
    <w:rsid w:val="003760BA"/>
    <w:rsid w:val="003E3405"/>
    <w:rsid w:val="00481F3E"/>
    <w:rsid w:val="004874AF"/>
    <w:rsid w:val="004901D9"/>
    <w:rsid w:val="004A07E5"/>
    <w:rsid w:val="004D25A9"/>
    <w:rsid w:val="004F7D22"/>
    <w:rsid w:val="00506C5D"/>
    <w:rsid w:val="00562740"/>
    <w:rsid w:val="0059227F"/>
    <w:rsid w:val="005C0066"/>
    <w:rsid w:val="00610BB8"/>
    <w:rsid w:val="0064254C"/>
    <w:rsid w:val="006A5061"/>
    <w:rsid w:val="007171CF"/>
    <w:rsid w:val="007246B4"/>
    <w:rsid w:val="00727485"/>
    <w:rsid w:val="00731071"/>
    <w:rsid w:val="00771B51"/>
    <w:rsid w:val="007B4795"/>
    <w:rsid w:val="007D107D"/>
    <w:rsid w:val="00803E5B"/>
    <w:rsid w:val="008076DA"/>
    <w:rsid w:val="00853E95"/>
    <w:rsid w:val="00872AF3"/>
    <w:rsid w:val="00897973"/>
    <w:rsid w:val="008B32CB"/>
    <w:rsid w:val="008C3B93"/>
    <w:rsid w:val="008D21F1"/>
    <w:rsid w:val="00902458"/>
    <w:rsid w:val="009245CE"/>
    <w:rsid w:val="0097533A"/>
    <w:rsid w:val="00A05E8D"/>
    <w:rsid w:val="00A405CD"/>
    <w:rsid w:val="00A723E9"/>
    <w:rsid w:val="00AD1ABC"/>
    <w:rsid w:val="00B10235"/>
    <w:rsid w:val="00B43870"/>
    <w:rsid w:val="00B46325"/>
    <w:rsid w:val="00B6534A"/>
    <w:rsid w:val="00B729C2"/>
    <w:rsid w:val="00B77858"/>
    <w:rsid w:val="00BA3E5A"/>
    <w:rsid w:val="00BD42A4"/>
    <w:rsid w:val="00C232A7"/>
    <w:rsid w:val="00C4235D"/>
    <w:rsid w:val="00CB679B"/>
    <w:rsid w:val="00CF3273"/>
    <w:rsid w:val="00D72EF3"/>
    <w:rsid w:val="00DA2F30"/>
    <w:rsid w:val="00DA3EDC"/>
    <w:rsid w:val="00DE6393"/>
    <w:rsid w:val="00E2187D"/>
    <w:rsid w:val="00E547ED"/>
    <w:rsid w:val="00E67A4F"/>
    <w:rsid w:val="00EA6989"/>
    <w:rsid w:val="00EC59F3"/>
    <w:rsid w:val="00ED5E09"/>
    <w:rsid w:val="00F122D9"/>
    <w:rsid w:val="00F468CE"/>
    <w:rsid w:val="00FC3430"/>
    <w:rsid w:val="00FE53B7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3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4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0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0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0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405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05C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0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0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s.edu.hk/" TargetMode="External"/><Relationship Id="rId7" Type="http://schemas.openxmlformats.org/officeDocument/2006/relationships/hyperlink" Target="http://peakschool.edublogs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868</Words>
  <Characters>4952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Ainsworth</dc:creator>
  <cp:keywords/>
  <dc:description/>
  <cp:lastModifiedBy>Bill Garnett</cp:lastModifiedBy>
  <cp:revision>24</cp:revision>
  <cp:lastPrinted>2014-06-27T06:18:00Z</cp:lastPrinted>
  <dcterms:created xsi:type="dcterms:W3CDTF">2014-05-13T07:47:00Z</dcterms:created>
  <dcterms:modified xsi:type="dcterms:W3CDTF">2014-08-27T01:13:00Z</dcterms:modified>
</cp:coreProperties>
</file>